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613" w:rsidRPr="00821613" w:rsidRDefault="00821613" w:rsidP="003D72DC">
      <w:pPr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proofErr w:type="spellStart"/>
      <w:r w:rsidRPr="00821613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Таймаскина</w:t>
      </w:r>
      <w:proofErr w:type="spellEnd"/>
      <w:r w:rsidRPr="00821613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Екатерина Зиновьевна. 9 класс. Литература</w:t>
      </w:r>
    </w:p>
    <w:p w:rsidR="00821613" w:rsidRDefault="00821613" w:rsidP="003D72DC">
      <w:pPr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44"/>
          <w:szCs w:val="44"/>
          <w:lang w:val="en-US" w:eastAsia="ru-RU"/>
        </w:rPr>
      </w:pPr>
    </w:p>
    <w:p w:rsidR="00821613" w:rsidRPr="00D848B9" w:rsidRDefault="00821613" w:rsidP="00D848B9">
      <w:pPr>
        <w:spacing w:after="150" w:line="300" w:lineRule="atLeast"/>
        <w:rPr>
          <w:rFonts w:ascii="Times New Roman" w:eastAsia="Times New Roman" w:hAnsi="Times New Roman" w:cs="Times New Roman"/>
          <w:b/>
          <w:color w:val="FF0000"/>
          <w:sz w:val="52"/>
          <w:szCs w:val="52"/>
          <w:u w:val="single"/>
          <w:lang w:eastAsia="ru-RU"/>
        </w:rPr>
      </w:pPr>
    </w:p>
    <w:p w:rsidR="00821613" w:rsidRPr="0053792A" w:rsidRDefault="00821613" w:rsidP="00821613">
      <w:pPr>
        <w:spacing w:after="150" w:line="300" w:lineRule="atLeast"/>
        <w:jc w:val="center"/>
        <w:rPr>
          <w:rFonts w:ascii="Times New Roman" w:eastAsia="Times New Roman" w:hAnsi="Times New Roman" w:cs="Times New Roman"/>
          <w:color w:val="C00000"/>
          <w:sz w:val="52"/>
          <w:szCs w:val="52"/>
          <w:lang w:eastAsia="ru-RU"/>
        </w:rPr>
      </w:pPr>
      <w:r w:rsidRPr="0053792A">
        <w:rPr>
          <w:rFonts w:ascii="Times New Roman" w:eastAsia="Times New Roman" w:hAnsi="Times New Roman" w:cs="Times New Roman"/>
          <w:b/>
          <w:color w:val="C00000"/>
          <w:sz w:val="52"/>
          <w:szCs w:val="52"/>
          <w:u w:val="single"/>
          <w:lang w:eastAsia="ru-RU"/>
        </w:rPr>
        <w:t>Боль войны жива в народе… (По рассказу Бориса Екимова «Ночь исцеления)</w:t>
      </w:r>
    </w:p>
    <w:p w:rsidR="00821613" w:rsidRDefault="00821613" w:rsidP="003D72DC">
      <w:pPr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D848B9" w:rsidRPr="00D848B9" w:rsidRDefault="00D848B9" w:rsidP="003D72DC">
      <w:pPr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848B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Номинация: Мой лучший урок литературы</w:t>
      </w:r>
    </w:p>
    <w:p w:rsidR="00821613" w:rsidRPr="00821613" w:rsidRDefault="00821613" w:rsidP="003D72DC">
      <w:pPr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821613" w:rsidRPr="00821613" w:rsidRDefault="00821613" w:rsidP="003D72DC">
      <w:pPr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53792A" w:rsidRPr="00D848B9" w:rsidRDefault="00821613" w:rsidP="003D72DC">
      <w:pPr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21613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                  </w:t>
      </w:r>
      <w:r w:rsidR="0053792A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                </w:t>
      </w:r>
      <w:r w:rsidRPr="00821613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</w:t>
      </w:r>
      <w:r w:rsidRPr="0082161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Учитель русского языка и литературы</w:t>
      </w:r>
    </w:p>
    <w:p w:rsidR="0053792A" w:rsidRPr="00D848B9" w:rsidRDefault="0053792A" w:rsidP="003D72DC">
      <w:pPr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379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</w:t>
      </w:r>
      <w:r w:rsidR="00821613" w:rsidRPr="0082161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5379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</w:t>
      </w:r>
      <w:r w:rsidR="00821613" w:rsidRPr="0082161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МБОУ «Ильинская средняя </w:t>
      </w:r>
      <w:r w:rsidRPr="00D848B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53792A" w:rsidRPr="0053792A" w:rsidRDefault="0053792A" w:rsidP="0053792A">
      <w:pPr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379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</w:t>
      </w:r>
      <w:r w:rsidR="00821613" w:rsidRPr="0082161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общеобразовательная школа </w:t>
      </w:r>
    </w:p>
    <w:p w:rsidR="0053792A" w:rsidRPr="00D848B9" w:rsidRDefault="0053792A" w:rsidP="003D72DC">
      <w:pPr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379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</w:t>
      </w:r>
      <w:r w:rsidRPr="00D848B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="00821613" w:rsidRPr="0082161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Моргаушского</w:t>
      </w:r>
      <w:proofErr w:type="spellEnd"/>
      <w:r w:rsidR="00821613" w:rsidRPr="0082161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района </w:t>
      </w:r>
    </w:p>
    <w:p w:rsidR="00821613" w:rsidRPr="00D848B9" w:rsidRDefault="0053792A" w:rsidP="003D72DC">
      <w:pPr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848B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</w:t>
      </w:r>
      <w:r w:rsidR="00821613" w:rsidRPr="0082161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Чувашской Республики» </w:t>
      </w:r>
    </w:p>
    <w:p w:rsidR="0053792A" w:rsidRPr="00D848B9" w:rsidRDefault="0053792A" w:rsidP="003D72DC">
      <w:pPr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3792A" w:rsidRPr="00D848B9" w:rsidRDefault="0053792A" w:rsidP="003D72DC">
      <w:pPr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21613" w:rsidRPr="0053792A" w:rsidRDefault="00D848B9" w:rsidP="00821613">
      <w:pPr>
        <w:spacing w:after="150" w:line="300" w:lineRule="atLeast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hyperlink r:id="rId7" w:history="1">
        <w:r w:rsidR="00821613" w:rsidRPr="00821613">
          <w:rPr>
            <w:rStyle w:val="a7"/>
            <w:rFonts w:ascii="Times New Roman" w:eastAsia="Times New Roman" w:hAnsi="Times New Roman" w:cs="Times New Roman"/>
            <w:b/>
            <w:sz w:val="44"/>
            <w:szCs w:val="44"/>
            <w:lang w:val="en-US" w:eastAsia="ru-RU"/>
          </w:rPr>
          <w:t>tayekaterina</w:t>
        </w:r>
        <w:r w:rsidR="00821613" w:rsidRPr="0053792A">
          <w:rPr>
            <w:rStyle w:val="a7"/>
            <w:rFonts w:ascii="Times New Roman" w:eastAsia="Times New Roman" w:hAnsi="Times New Roman" w:cs="Times New Roman"/>
            <w:b/>
            <w:sz w:val="44"/>
            <w:szCs w:val="44"/>
            <w:lang w:eastAsia="ru-RU"/>
          </w:rPr>
          <w:t>@</w:t>
        </w:r>
        <w:r w:rsidR="00821613" w:rsidRPr="00821613">
          <w:rPr>
            <w:rStyle w:val="a7"/>
            <w:rFonts w:ascii="Times New Roman" w:eastAsia="Times New Roman" w:hAnsi="Times New Roman" w:cs="Times New Roman"/>
            <w:b/>
            <w:sz w:val="44"/>
            <w:szCs w:val="44"/>
            <w:lang w:val="en-US" w:eastAsia="ru-RU"/>
          </w:rPr>
          <w:t>yandex</w:t>
        </w:r>
        <w:r w:rsidR="00821613" w:rsidRPr="0053792A">
          <w:rPr>
            <w:rStyle w:val="a7"/>
            <w:rFonts w:ascii="Times New Roman" w:eastAsia="Times New Roman" w:hAnsi="Times New Roman" w:cs="Times New Roman"/>
            <w:b/>
            <w:sz w:val="44"/>
            <w:szCs w:val="44"/>
            <w:lang w:eastAsia="ru-RU"/>
          </w:rPr>
          <w:t>.</w:t>
        </w:r>
        <w:proofErr w:type="spellStart"/>
        <w:r w:rsidR="00821613" w:rsidRPr="00821613">
          <w:rPr>
            <w:rStyle w:val="a7"/>
            <w:rFonts w:ascii="Times New Roman" w:eastAsia="Times New Roman" w:hAnsi="Times New Roman" w:cs="Times New Roman"/>
            <w:b/>
            <w:sz w:val="44"/>
            <w:szCs w:val="44"/>
            <w:lang w:val="en-US" w:eastAsia="ru-RU"/>
          </w:rPr>
          <w:t>ru</w:t>
        </w:r>
        <w:proofErr w:type="spellEnd"/>
      </w:hyperlink>
    </w:p>
    <w:p w:rsidR="00821613" w:rsidRPr="0053792A" w:rsidRDefault="00821613" w:rsidP="00821613">
      <w:pPr>
        <w:spacing w:after="150" w:line="300" w:lineRule="atLeast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53792A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8-952-029-57-62</w:t>
      </w:r>
    </w:p>
    <w:p w:rsidR="00821613" w:rsidRPr="00821613" w:rsidRDefault="00821613" w:rsidP="003D72DC">
      <w:pPr>
        <w:spacing w:after="150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613" w:rsidRPr="0053792A" w:rsidRDefault="00821613" w:rsidP="003D72DC">
      <w:pPr>
        <w:spacing w:after="150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613" w:rsidRPr="0053792A" w:rsidRDefault="00821613" w:rsidP="003D72DC">
      <w:pPr>
        <w:spacing w:after="150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613" w:rsidRPr="0053792A" w:rsidRDefault="0053792A" w:rsidP="0053792A">
      <w:pPr>
        <w:spacing w:after="150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Тренькино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2021</w:t>
      </w:r>
    </w:p>
    <w:p w:rsidR="00D848B9" w:rsidRDefault="00D848B9" w:rsidP="003D72DC">
      <w:pPr>
        <w:spacing w:after="150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C57" w:rsidRPr="003D72DC" w:rsidRDefault="00195C57" w:rsidP="003D72DC">
      <w:pPr>
        <w:spacing w:after="150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3D72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Тема урока.</w:t>
      </w:r>
      <w:r w:rsidR="000D7D79" w:rsidRPr="003D72D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D72DC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Боль войны жива в народе… (По рассказу Бориса Екимова «Ночь исцеления)</w:t>
      </w:r>
    </w:p>
    <w:p w:rsidR="00B12A06" w:rsidRDefault="00606C16" w:rsidP="00B12A06">
      <w:pPr>
        <w:spacing w:after="150" w:line="300" w:lineRule="atLeast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Цель: 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учащи</w:t>
      </w:r>
      <w:r w:rsidR="00B12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хся с биографией Бориса Екимова;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примере рассказа «Ночь исцеления» показать особенности творческого мира писателя; развивать </w:t>
      </w:r>
      <w:r w:rsidR="001D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навыки анализа рассказа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воспитывать у школьников сострадание, толерантное отношение к окружающим</w:t>
      </w:r>
      <w:r w:rsidR="00B12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D6F61" w:rsidRPr="00360BFE" w:rsidRDefault="001D6F61" w:rsidP="001D6F61">
      <w:pPr>
        <w:spacing w:after="150" w:line="300" w:lineRule="atLeast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Звучит м</w:t>
      </w:r>
      <w:r w:rsidRPr="00360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узыка о войне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Pr="001D6F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Б. Окуджава.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«Ах, война, что ты сделала, подлая…»)</w:t>
      </w:r>
      <w:proofErr w:type="gramEnd"/>
    </w:p>
    <w:p w:rsidR="001D6F61" w:rsidRDefault="001D6F61" w:rsidP="001D6F61">
      <w:pPr>
        <w:spacing w:after="150" w:line="3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06C16" w:rsidRPr="00360BFE" w:rsidRDefault="00606C16" w:rsidP="00B12A06">
      <w:pPr>
        <w:spacing w:after="150" w:line="300" w:lineRule="atLeast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60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Вступительное слово учителя.</w:t>
      </w:r>
      <w:r w:rsidR="00F95DD1" w:rsidRPr="00360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06C16" w:rsidRPr="00360BFE" w:rsidRDefault="00606C16" w:rsidP="00360BFE">
      <w:pPr>
        <w:shd w:val="clear" w:color="auto" w:fill="FFFFFF"/>
        <w:spacing w:after="150" w:line="240" w:lineRule="auto"/>
        <w:ind w:lef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2020 год </w:t>
      </w:r>
      <w:r w:rsidR="00F95DD1"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особый в жизни нашей страны. Это год 75-летия Победы в Великой От</w:t>
      </w:r>
      <w:r w:rsidR="00F95DD1"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ечественной войне. Мы вспоминаем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тех, кто победил фашизм и внес свой вклад в н</w:t>
      </w:r>
      <w:r w:rsidR="00F95DD1"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ашу Победу, говорим о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живых и усопших. И среди уже немногочисленных фронтовиков, награжденных боевыми наградами, мы всегда видим женщин, которые, на первый взгляд, никакого отношения к прошедшей войне не имеют. И в то же время без них не было бы этой Победы. Это женщины вой</w:t>
      </w:r>
      <w:r w:rsidR="00F95DD1"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ны, женщины тыла. И они взвалили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</w:t>
      </w:r>
      <w:r w:rsidR="00F95DD1"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ебя всю тяжесть мужской работы, они – бывшие солдатки, которые ковали Победу вдали от военных событий. 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Сейчас выросли их дети, внуки; у многих ушли из </w:t>
      </w:r>
      <w:proofErr w:type="gram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жизни</w:t>
      </w:r>
      <w:proofErr w:type="gramEnd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вернувшиеся с фронта мужья. И все чаще и чаще память возвращает их к войне, к испытаниям, через которые они прошли. Именно об этом и о многом другом небольшой рассказ Б.</w:t>
      </w:r>
      <w:r w:rsidR="00F95DD1"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Екимова «Ночь исцеления».</w:t>
      </w:r>
    </w:p>
    <w:p w:rsidR="00F95DD1" w:rsidRPr="00360BFE" w:rsidRDefault="00606C16" w:rsidP="00360BFE">
      <w:pPr>
        <w:shd w:val="clear" w:color="auto" w:fill="FFFFFF"/>
        <w:spacing w:after="150" w:line="240" w:lineRule="auto"/>
        <w:ind w:left="-426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60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Слово о Борисе Екимове.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Распределить среди учащихся сведения  </w:t>
      </w:r>
      <w:r w:rsidR="00B12A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</w:t>
      </w:r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Борисе Екимове.</w:t>
      </w:r>
      <w:r w:rsidR="008D6AB5"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047AB" w:rsidRPr="00360BFE" w:rsidRDefault="00081577" w:rsidP="00360BFE">
      <w:pPr>
        <w:pStyle w:val="a3"/>
        <w:ind w:left="-426"/>
        <w:rPr>
          <w:rFonts w:ascii="Times New Roman" w:hAnsi="Times New Roman" w:cs="Times New Roman"/>
          <w:sz w:val="28"/>
          <w:szCs w:val="28"/>
          <w:lang w:eastAsia="ru-RU"/>
        </w:rPr>
      </w:pPr>
      <w:r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FC29D5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Родился Борис Петрович Екимов </w:t>
      </w:r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>19 ноября 1938 года</w:t>
      </w:r>
      <w:r w:rsidR="00F95DD1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 в далекой северной </w:t>
      </w:r>
      <w:proofErr w:type="spellStart"/>
      <w:r w:rsidR="00F95DD1" w:rsidRPr="00360BFE">
        <w:rPr>
          <w:rFonts w:ascii="Times New Roman" w:hAnsi="Times New Roman" w:cs="Times New Roman"/>
          <w:sz w:val="28"/>
          <w:szCs w:val="28"/>
          <w:lang w:eastAsia="ru-RU"/>
        </w:rPr>
        <w:t>Игарке</w:t>
      </w:r>
      <w:proofErr w:type="spellEnd"/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 Красн</w:t>
      </w:r>
      <w:r w:rsidR="00F95DD1" w:rsidRPr="00360BFE">
        <w:rPr>
          <w:rFonts w:ascii="Times New Roman" w:hAnsi="Times New Roman" w:cs="Times New Roman"/>
          <w:sz w:val="28"/>
          <w:szCs w:val="28"/>
          <w:lang w:eastAsia="ru-RU"/>
        </w:rPr>
        <w:t>оярского края.  Отец</w:t>
      </w:r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 Петр Александрович, вскоре тяжело</w:t>
      </w:r>
      <w:r w:rsidR="00F95DD1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 заболел и умер в мае 1939 года</w:t>
      </w:r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 в Иркут</w:t>
      </w:r>
      <w:r w:rsidR="00F95DD1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ске, на своей родине.  Мать, Антонина Алексеевна, </w:t>
      </w:r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>скоро уехала в Казахстан, на станцию</w:t>
      </w:r>
      <w:proofErr w:type="gramStart"/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>ли, неподалеку от Алма-Аты, куда была выслана с малолетним сыном ее родная сестра, Анна Але</w:t>
      </w:r>
      <w:r w:rsidR="00FC29D5" w:rsidRPr="00360BFE">
        <w:rPr>
          <w:rFonts w:ascii="Times New Roman" w:hAnsi="Times New Roman" w:cs="Times New Roman"/>
          <w:sz w:val="28"/>
          <w:szCs w:val="28"/>
          <w:lang w:eastAsia="ru-RU"/>
        </w:rPr>
        <w:t>ксеевна — жена «врага народа». Там р</w:t>
      </w:r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ешили сестры жить вместе. </w:t>
      </w:r>
      <w:r w:rsidR="00FC29D5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Муж ее </w:t>
      </w:r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из лагеря вернулся живым, и в конце войны </w:t>
      </w:r>
      <w:r w:rsidR="00B12A06">
        <w:rPr>
          <w:rFonts w:ascii="Times New Roman" w:hAnsi="Times New Roman" w:cs="Times New Roman"/>
          <w:sz w:val="28"/>
          <w:szCs w:val="28"/>
          <w:lang w:eastAsia="ru-RU"/>
        </w:rPr>
        <w:t>вернулись все родственни</w:t>
      </w:r>
      <w:r w:rsidR="00FC29D5" w:rsidRPr="00360BFE">
        <w:rPr>
          <w:rFonts w:ascii="Times New Roman" w:hAnsi="Times New Roman" w:cs="Times New Roman"/>
          <w:sz w:val="28"/>
          <w:szCs w:val="28"/>
          <w:lang w:eastAsia="ru-RU"/>
        </w:rPr>
        <w:t>ки в Россию</w:t>
      </w:r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 без права прожи</w:t>
      </w:r>
      <w:r w:rsidR="00FC29D5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вания в областных центрах. Так будущий писатель  оказался в поселке Калач-на-Дону </w:t>
      </w:r>
      <w:r w:rsidR="00957D6C" w:rsidRPr="00360BFE">
        <w:rPr>
          <w:rFonts w:ascii="Times New Roman" w:hAnsi="Times New Roman" w:cs="Times New Roman"/>
          <w:sz w:val="28"/>
          <w:szCs w:val="28"/>
          <w:lang w:eastAsia="ru-RU"/>
        </w:rPr>
        <w:t>Волгоградской области.</w:t>
      </w:r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C716E" w:rsidRDefault="00081577" w:rsidP="003C716E">
      <w:pPr>
        <w:pStyle w:val="a3"/>
        <w:ind w:left="-426"/>
        <w:rPr>
          <w:rFonts w:ascii="Times New Roman" w:hAnsi="Times New Roman" w:cs="Times New Roman"/>
          <w:sz w:val="28"/>
          <w:szCs w:val="28"/>
          <w:lang w:eastAsia="ru-RU"/>
        </w:rPr>
      </w:pPr>
      <w:r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FC29D5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Когда научился читать, глотал все книги подряд </w:t>
      </w:r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>совершенно стихийно. Если говорить о потрясении – это, к</w:t>
      </w:r>
      <w:r w:rsidR="003C716E">
        <w:rPr>
          <w:rFonts w:ascii="Times New Roman" w:hAnsi="Times New Roman" w:cs="Times New Roman"/>
          <w:sz w:val="28"/>
          <w:szCs w:val="28"/>
          <w:lang w:eastAsia="ru-RU"/>
        </w:rPr>
        <w:t>онечно, русская классика. Но оно пришло</w:t>
      </w:r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 позднее.</w:t>
      </w:r>
      <w:r w:rsidR="00FC29D5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C716E">
        <w:rPr>
          <w:rFonts w:ascii="Times New Roman" w:hAnsi="Times New Roman" w:cs="Times New Roman"/>
          <w:sz w:val="28"/>
          <w:szCs w:val="28"/>
          <w:lang w:eastAsia="ru-RU"/>
        </w:rPr>
        <w:t>   Настоящая литература  всегда говорит,  не устает повторять</w:t>
      </w:r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 и должна повторять. </w:t>
      </w:r>
      <w:r w:rsidR="004D3F52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 По словам Екимова, в</w:t>
      </w:r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>ся настоящая литература</w:t>
      </w:r>
      <w:r w:rsidR="004D3F52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 -</w:t>
      </w:r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 о жизни человеческой. </w:t>
      </w:r>
      <w:r w:rsidR="004D3F52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Других тем в литературе нет. </w:t>
      </w:r>
    </w:p>
    <w:p w:rsidR="00C047AB" w:rsidRPr="00360BFE" w:rsidRDefault="003C716E" w:rsidP="003C716E">
      <w:pPr>
        <w:pStyle w:val="a3"/>
        <w:ind w:left="-42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4D3F52" w:rsidRPr="00360BFE">
        <w:rPr>
          <w:rFonts w:ascii="Times New Roman" w:hAnsi="Times New Roman" w:cs="Times New Roman"/>
          <w:sz w:val="28"/>
          <w:szCs w:val="28"/>
          <w:lang w:eastAsia="ru-RU"/>
        </w:rPr>
        <w:t>Его  герои живут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вокруг него и в нём. И дерево</w:t>
      </w:r>
      <w:r w:rsidR="004D3F52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 его</w:t>
      </w:r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 герой, и небо. Писатель должен острее других видеть все, что его окружает, и стараться быть человеком мудрым, понимающим, что вся красота, которая вокр</w:t>
      </w:r>
      <w:r>
        <w:rPr>
          <w:rFonts w:ascii="Times New Roman" w:hAnsi="Times New Roman" w:cs="Times New Roman"/>
          <w:sz w:val="28"/>
          <w:szCs w:val="28"/>
          <w:lang w:eastAsia="ru-RU"/>
        </w:rPr>
        <w:t>уг него, — преходяща. Он  ценит всё</w:t>
      </w:r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>: улыб</w:t>
      </w:r>
      <w:r w:rsidR="004D3F52" w:rsidRPr="00360BFE">
        <w:rPr>
          <w:rFonts w:ascii="Times New Roman" w:hAnsi="Times New Roman" w:cs="Times New Roman"/>
          <w:sz w:val="28"/>
          <w:szCs w:val="28"/>
          <w:lang w:eastAsia="ru-RU"/>
        </w:rPr>
        <w:t>ку природы, дерева, женщины. Писателю</w:t>
      </w:r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Екимову кажется, что человеку </w:t>
      </w:r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дана прекрасная, замечательная, но очень короткая жизнь. В ней </w:t>
      </w:r>
      <w:proofErr w:type="gramStart"/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много счастливых дней, </w:t>
      </w:r>
      <w:r w:rsidR="004D3F52" w:rsidRPr="00360BFE">
        <w:rPr>
          <w:rFonts w:ascii="Times New Roman" w:hAnsi="Times New Roman" w:cs="Times New Roman"/>
          <w:sz w:val="28"/>
          <w:szCs w:val="28"/>
          <w:lang w:eastAsia="ru-RU"/>
        </w:rPr>
        <w:t>минут</w:t>
      </w:r>
      <w:proofErr w:type="gramEnd"/>
      <w:r w:rsidR="004D3F52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, мгновений. </w:t>
      </w:r>
    </w:p>
    <w:p w:rsidR="00C047AB" w:rsidRPr="00360BFE" w:rsidRDefault="004D3F52" w:rsidP="00360BFE">
      <w:pPr>
        <w:pStyle w:val="a3"/>
        <w:ind w:left="-426"/>
        <w:rPr>
          <w:rFonts w:ascii="Times New Roman" w:hAnsi="Times New Roman" w:cs="Times New Roman"/>
          <w:sz w:val="28"/>
          <w:szCs w:val="28"/>
          <w:lang w:eastAsia="ru-RU"/>
        </w:rPr>
      </w:pPr>
      <w:r w:rsidRPr="00360BF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="00081577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C716E">
        <w:rPr>
          <w:rFonts w:ascii="Times New Roman" w:hAnsi="Times New Roman" w:cs="Times New Roman"/>
          <w:sz w:val="28"/>
          <w:szCs w:val="28"/>
          <w:lang w:eastAsia="ru-RU"/>
        </w:rPr>
        <w:t>Он г</w:t>
      </w:r>
      <w:r w:rsidRPr="00360BFE">
        <w:rPr>
          <w:rFonts w:ascii="Times New Roman" w:hAnsi="Times New Roman" w:cs="Times New Roman"/>
          <w:sz w:val="28"/>
          <w:szCs w:val="28"/>
          <w:lang w:eastAsia="ru-RU"/>
        </w:rPr>
        <w:t>оворит: «</w:t>
      </w:r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Профессия литератора нынче меня не кормит, не поит, но, </w:t>
      </w:r>
      <w:proofErr w:type="gramStart"/>
      <w:r w:rsidR="003C716E">
        <w:rPr>
          <w:rFonts w:ascii="Times New Roman" w:hAnsi="Times New Roman" w:cs="Times New Roman"/>
          <w:sz w:val="28"/>
          <w:szCs w:val="28"/>
          <w:lang w:eastAsia="ru-RU"/>
        </w:rPr>
        <w:t>по силе возможности</w:t>
      </w:r>
      <w:proofErr w:type="gramEnd"/>
      <w:r w:rsidR="003C716E">
        <w:rPr>
          <w:rFonts w:ascii="Times New Roman" w:hAnsi="Times New Roman" w:cs="Times New Roman"/>
          <w:sz w:val="28"/>
          <w:szCs w:val="28"/>
          <w:lang w:eastAsia="ru-RU"/>
        </w:rPr>
        <w:t>, остаюсь в</w:t>
      </w:r>
      <w:r w:rsidR="00C047AB" w:rsidRPr="00360BFE">
        <w:rPr>
          <w:rFonts w:ascii="Times New Roman" w:hAnsi="Times New Roman" w:cs="Times New Roman"/>
          <w:sz w:val="28"/>
          <w:szCs w:val="28"/>
          <w:lang w:eastAsia="ru-RU"/>
        </w:rPr>
        <w:t xml:space="preserve"> ней. Дело в том, что ремесло это избирал я не ради хлеба насущного. В русскую литературу, так уж повелось изначально, идут не ради сладкого куска. Причины иные. Осмелюсь сказать, довольно высоки</w:t>
      </w:r>
      <w:r w:rsidR="003C716E">
        <w:rPr>
          <w:rFonts w:ascii="Times New Roman" w:hAnsi="Times New Roman" w:cs="Times New Roman"/>
          <w:sz w:val="28"/>
          <w:szCs w:val="28"/>
          <w:lang w:eastAsia="ru-RU"/>
        </w:rPr>
        <w:t>е. Отказываться от них не стоит</w:t>
      </w:r>
      <w:r w:rsidRPr="00360BFE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3C716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6AB5" w:rsidRPr="00360BFE" w:rsidRDefault="008D6AB5" w:rsidP="00360BFE">
      <w:pPr>
        <w:pStyle w:val="a3"/>
        <w:ind w:left="-42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81577" w:rsidRPr="00360BFE" w:rsidRDefault="008D6AB5" w:rsidP="00360BFE">
      <w:pPr>
        <w:shd w:val="clear" w:color="auto" w:fill="FFFFFF"/>
        <w:spacing w:after="150" w:line="240" w:lineRule="auto"/>
        <w:ind w:left="-42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081577"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Вход в тему урока.  </w:t>
      </w:r>
    </w:p>
    <w:p w:rsidR="00081577" w:rsidRPr="00360BFE" w:rsidRDefault="00081577" w:rsidP="00360BFE">
      <w:pPr>
        <w:shd w:val="clear" w:color="auto" w:fill="FFFFFF"/>
        <w:spacing w:after="150" w:line="240" w:lineRule="auto"/>
        <w:ind w:left="-426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Итак, творчество Бориса Петровича направлено на то, чтобы </w:t>
      </w:r>
      <w:r w:rsidRPr="003C716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лечить души людей.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6AB5"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Очень часто главным героем 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</w:t>
      </w:r>
      <w:r w:rsidR="008D6AB5"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произведений ста</w:t>
      </w:r>
      <w:r w:rsidR="003C7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новится школьник, подросток. Неслучайно</w:t>
      </w:r>
      <w:r w:rsidR="008D6AB5"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центральной проблемой в творчестве писателя является </w:t>
      </w:r>
      <w:r w:rsidR="008D6AB5"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проблема самовоспитания, самоопределения человека в жизни. </w:t>
      </w:r>
      <w:r w:rsidR="008D6AB5"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убеждению писателя, важно </w:t>
      </w:r>
      <w:r w:rsidR="008D6AB5"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 детства учить ребенка сострадательно, тепло относиться к беспомощной старости, разделить боль любого живого существа, будь это человек, птица или животное</w:t>
      </w:r>
      <w:r w:rsidR="008D6AB5"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Таким образом, мы будем говорить сегодня</w:t>
      </w:r>
      <w:proofErr w:type="gramStart"/>
      <w:r w:rsidR="008D6AB5"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О</w:t>
      </w:r>
      <w:proofErr w:type="gramEnd"/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ЧЁМ?</w:t>
      </w:r>
      <w:r w:rsidR="002F3F59"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 Цель урока. </w:t>
      </w:r>
    </w:p>
    <w:p w:rsidR="00081577" w:rsidRPr="00360BFE" w:rsidRDefault="00081577" w:rsidP="00360BFE">
      <w:pPr>
        <w:shd w:val="clear" w:color="auto" w:fill="FFFFFF"/>
        <w:spacing w:after="150" w:line="240" w:lineRule="auto"/>
        <w:ind w:left="-426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о старшем поколении, о чутком отношении к ним, об отношении бабушки и внука. </w:t>
      </w:r>
    </w:p>
    <w:p w:rsidR="00B32A64" w:rsidRPr="001D6F61" w:rsidRDefault="002F3F59" w:rsidP="00B32A64">
      <w:pPr>
        <w:shd w:val="clear" w:color="auto" w:fill="FFFFFF"/>
        <w:spacing w:after="15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</w:t>
      </w:r>
      <w:r w:rsidR="00C047AB"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 называется </w:t>
      </w:r>
      <w:r w:rsidR="00C047AB" w:rsidRPr="001D6F6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«Ночь исцеления».</w:t>
      </w:r>
      <w:r w:rsidR="00C047AB"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ассоциации у вас вызывает это слово?</w:t>
      </w: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2DC"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синонимы к этому слову, и мы с вами составляем кластер к слову «ИСЦЕЛЕНИЕ»</w:t>
      </w:r>
      <w:r w:rsidR="00B32A64" w:rsidRPr="001D6F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Составление кластера  - ученик у доски</w:t>
      </w:r>
      <w:r w:rsidR="001D6F61" w:rsidRPr="001D6F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пишет подсказки </w:t>
      </w:r>
    </w:p>
    <w:p w:rsidR="00C047AB" w:rsidRPr="001D6F61" w:rsidRDefault="00C047AB" w:rsidP="00360BFE">
      <w:pPr>
        <w:shd w:val="clear" w:color="auto" w:fill="FFFFFF"/>
        <w:spacing w:after="15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-выздоровление, </w:t>
      </w:r>
      <w:proofErr w:type="gramStart"/>
      <w:r w:rsidR="003D72DC"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>злечение;</w:t>
      </w:r>
      <w:r w:rsidR="003D72DC"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-восстановление здоровья;</w:t>
      </w:r>
      <w:r w:rsidR="003D72DC"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>-возвращение к жизни;</w:t>
      </w:r>
    </w:p>
    <w:p w:rsidR="00C047AB" w:rsidRPr="001D6F61" w:rsidRDefault="00C047AB" w:rsidP="00360BFE">
      <w:pPr>
        <w:shd w:val="clear" w:color="auto" w:fill="FFFFFF"/>
        <w:spacing w:after="15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-воскрешение, очищение, прозрение (духовное), обретение здоровья души.</w:t>
      </w:r>
    </w:p>
    <w:p w:rsidR="0016015A" w:rsidRPr="001D6F61" w:rsidRDefault="00B54159" w:rsidP="00360BFE">
      <w:p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6F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</w:t>
      </w:r>
      <w:r w:rsidR="0016015A" w:rsidRPr="001D6F6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Вопросы по тексту</w:t>
      </w:r>
    </w:p>
    <w:p w:rsidR="0016015A" w:rsidRPr="001D6F61" w:rsidRDefault="0016015A" w:rsidP="00360BFE">
      <w:pPr>
        <w:numPr>
          <w:ilvl w:val="0"/>
          <w:numId w:val="21"/>
        </w:num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впечатление произвел на вас рассказ?</w:t>
      </w:r>
    </w:p>
    <w:p w:rsidR="003D72DC" w:rsidRPr="001D6F61" w:rsidRDefault="0016015A" w:rsidP="00B32A64">
      <w:pPr>
        <w:numPr>
          <w:ilvl w:val="0"/>
          <w:numId w:val="21"/>
        </w:num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эпизоды показались вам наиболее яркими? Почему?</w:t>
      </w:r>
    </w:p>
    <w:p w:rsidR="0016015A" w:rsidRPr="001D6F61" w:rsidRDefault="0016015A" w:rsidP="00360BFE">
      <w:pPr>
        <w:numPr>
          <w:ilvl w:val="0"/>
          <w:numId w:val="21"/>
        </w:num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проблемы, на ваш взгляд, поднимает писатель в своем произведении? </w:t>
      </w:r>
      <w:r w:rsidRPr="001D6F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(Гуманное отношение к страдающему человеку, последствия войны для мирных людей, как вести себя в общении с другими людьми, духовное взросление главного героя)</w:t>
      </w:r>
    </w:p>
    <w:p w:rsidR="0016015A" w:rsidRPr="001D6F61" w:rsidRDefault="0016015A" w:rsidP="00360BFE">
      <w:pPr>
        <w:pStyle w:val="a6"/>
        <w:numPr>
          <w:ilvl w:val="0"/>
          <w:numId w:val="21"/>
        </w:numPr>
        <w:shd w:val="clear" w:color="auto" w:fill="FFFFFF"/>
        <w:tabs>
          <w:tab w:val="clear" w:pos="720"/>
          <w:tab w:val="num" w:pos="0"/>
        </w:tabs>
        <w:spacing w:after="36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F6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Имена героев</w:t>
      </w:r>
      <w:r w:rsidR="00B32A64" w:rsidRPr="001D6F6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и их описание</w:t>
      </w:r>
      <w:r w:rsidRPr="001D6F6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:</w:t>
      </w: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D6F6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Баба Дуня</w:t>
      </w: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время войны баба Дуня была женщиной лет 30-35 с тремя детьми и сейчас имеет внука-подростка. </w:t>
      </w:r>
      <w:r w:rsidR="00195C57"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от внука получает помощь, а не от детей. </w:t>
      </w:r>
    </w:p>
    <w:p w:rsidR="0016015A" w:rsidRPr="001D6F61" w:rsidRDefault="0016015A" w:rsidP="00360BFE">
      <w:pPr>
        <w:pStyle w:val="a6"/>
        <w:numPr>
          <w:ilvl w:val="0"/>
          <w:numId w:val="21"/>
        </w:numPr>
        <w:shd w:val="clear" w:color="auto" w:fill="FFFFFF"/>
        <w:tabs>
          <w:tab w:val="clear" w:pos="720"/>
          <w:tab w:val="num" w:pos="0"/>
        </w:tabs>
        <w:spacing w:after="36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F6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Гриша</w:t>
      </w: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ему лет 15-16. Он уже почти взрослый, ребячество осталось позади. Остались позади и детские забавы, игры, нет пустого времяпровождения. Гриша вступил в пору юности, о многом размышляет. Занятия серьезные, полезные – укрепляет здоровье, рыбачит. Твердо стоит на данном слове, как обещал, поймал 5 больших </w:t>
      </w:r>
      <w:proofErr w:type="spellStart"/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бершей</w:t>
      </w:r>
      <w:proofErr w:type="spellEnd"/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уху и </w:t>
      </w:r>
      <w:proofErr w:type="spellStart"/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жареху</w:t>
      </w:r>
      <w:proofErr w:type="spellEnd"/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>. А раз он твердо стоит на сказанном, то и начатое дело доведет до конца. Кто главный герой рассказа?</w:t>
      </w:r>
      <w:r w:rsidR="00195C57"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с течением рассказа изменяется, становится взрослее</w:t>
      </w:r>
    </w:p>
    <w:p w:rsidR="0016015A" w:rsidRPr="001D6F61" w:rsidRDefault="0016015A" w:rsidP="00360BFE">
      <w:pPr>
        <w:pStyle w:val="a6"/>
        <w:numPr>
          <w:ilvl w:val="0"/>
          <w:numId w:val="21"/>
        </w:numPr>
        <w:shd w:val="clear" w:color="auto" w:fill="FFFFFF"/>
        <w:tabs>
          <w:tab w:val="clear" w:pos="720"/>
          <w:tab w:val="num" w:pos="0"/>
        </w:tabs>
        <w:spacing w:after="36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F6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Место и время действия</w:t>
      </w: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(действие происходит в 70-е – 80-е годы XX века)</w:t>
      </w:r>
    </w:p>
    <w:p w:rsidR="00CD1FFF" w:rsidRPr="001D6F61" w:rsidRDefault="00CD1FFF" w:rsidP="00360BFE">
      <w:pPr>
        <w:pStyle w:val="a6"/>
        <w:numPr>
          <w:ilvl w:val="0"/>
          <w:numId w:val="21"/>
        </w:numPr>
        <w:shd w:val="clear" w:color="auto" w:fill="FFFFFF"/>
        <w:tabs>
          <w:tab w:val="clear" w:pos="720"/>
          <w:tab w:val="num" w:pos="0"/>
        </w:tabs>
        <w:spacing w:after="360" w:line="240" w:lineRule="auto"/>
        <w:ind w:left="-426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каких событиях военного времени мы узнали из рассказа?</w:t>
      </w:r>
    </w:p>
    <w:p w:rsidR="00CD1FFF" w:rsidRPr="001D6F61" w:rsidRDefault="00CD1FFF" w:rsidP="00360BFE">
      <w:pPr>
        <w:pStyle w:val="a6"/>
        <w:numPr>
          <w:ilvl w:val="0"/>
          <w:numId w:val="25"/>
        </w:numPr>
        <w:shd w:val="clear" w:color="auto" w:fill="FFFFFF"/>
        <w:spacing w:after="36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потеряла хлебные карточки.</w:t>
      </w:r>
    </w:p>
    <w:p w:rsidR="00CD1FFF" w:rsidRPr="001D6F61" w:rsidRDefault="00CD1FFF" w:rsidP="00360BFE">
      <w:pPr>
        <w:pStyle w:val="a6"/>
        <w:shd w:val="clear" w:color="auto" w:fill="FFFFFF"/>
        <w:spacing w:after="36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Pr="001D6F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Помогите! Помогите, люди добрые!</w:t>
      </w:r>
      <w:r w:rsidRPr="001D6F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Спросонья, во тьме он ничего не понял, и страх обуял его.</w:t>
      </w: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Люди добрые! Карточки </w:t>
      </w:r>
      <w:r w:rsidRPr="001D6F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потеряла</w:t>
      </w: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>! Карточки в синем платочке завязаны! Может, кто поднял? – И смолкла.</w:t>
      </w:r>
    </w:p>
    <w:p w:rsidR="003D72DC" w:rsidRPr="001D6F61" w:rsidRDefault="00CD1FFF" w:rsidP="00360BFE">
      <w:pPr>
        <w:pStyle w:val="a6"/>
        <w:numPr>
          <w:ilvl w:val="0"/>
          <w:numId w:val="25"/>
        </w:numPr>
        <w:shd w:val="clear" w:color="auto" w:fill="FFFFFF"/>
        <w:spacing w:after="36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желудей пекли хлеб, добавляя немного муки. </w:t>
      </w:r>
    </w:p>
    <w:p w:rsidR="003D72DC" w:rsidRPr="001D6F61" w:rsidRDefault="00CD1FFF" w:rsidP="00360BFE">
      <w:pPr>
        <w:pStyle w:val="a6"/>
        <w:shd w:val="clear" w:color="auto" w:fill="FFFFFF"/>
        <w:spacing w:after="36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Будто за желудями я ходила за Дон, на горы. Набрала в два мешка. А лесники на пароме отнимают. Вроде не положено. И мешки не отдают.</w:t>
      </w: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А зачем тебе желуди?</w:t>
      </w: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</w:t>
      </w:r>
      <w:r w:rsidRPr="001D6F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Кормиться. Мы их толкли, мучки чуток </w:t>
      </w:r>
      <w:proofErr w:type="gramStart"/>
      <w:r w:rsidRPr="001D6F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добавляли</w:t>
      </w:r>
      <w:proofErr w:type="gramEnd"/>
      <w:r w:rsidRPr="001D6F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чуреки пекли, ели.</w:t>
      </w:r>
    </w:p>
    <w:p w:rsidR="003D72DC" w:rsidRPr="001D6F61" w:rsidRDefault="003D72DC" w:rsidP="00360BFE">
      <w:pPr>
        <w:pStyle w:val="a6"/>
        <w:numPr>
          <w:ilvl w:val="0"/>
          <w:numId w:val="25"/>
        </w:numPr>
        <w:shd w:val="clear" w:color="auto" w:fill="FFFFFF"/>
        <w:spacing w:after="36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Ходила к мужу в госпиталь.</w:t>
      </w:r>
    </w:p>
    <w:p w:rsidR="003D72DC" w:rsidRPr="001D6F61" w:rsidRDefault="003D72DC" w:rsidP="00360BFE">
      <w:pPr>
        <w:pStyle w:val="a6"/>
        <w:shd w:val="clear" w:color="auto" w:fill="FFFFFF"/>
        <w:spacing w:after="36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F6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Документ есть, есть документ… вот он… – дрожащим голосом говорила она. – К мужу в госпиталь пробираюсь. А ночь на дворе. Пустите переночевать.</w:t>
      </w:r>
    </w:p>
    <w:p w:rsidR="004758AE" w:rsidRPr="00360BFE" w:rsidRDefault="00B54159" w:rsidP="00360BFE">
      <w:p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7. </w:t>
      </w:r>
      <w:r w:rsidR="004758AE" w:rsidRPr="00360B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Аналитическая работа по тексту. Продолжите начатые предложения</w:t>
      </w:r>
    </w:p>
    <w:p w:rsidR="004758AE" w:rsidRPr="00360BFE" w:rsidRDefault="004758AE" w:rsidP="00360BFE">
      <w:pPr>
        <w:numPr>
          <w:ilvl w:val="0"/>
          <w:numId w:val="22"/>
        </w:num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Внук приехал и убежал с ребятами …    </w:t>
      </w:r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(на лыжах кататься.)</w:t>
      </w:r>
    </w:p>
    <w:p w:rsidR="004758AE" w:rsidRPr="00360BFE" w:rsidRDefault="004758AE" w:rsidP="00360BFE">
      <w:pPr>
        <w:numPr>
          <w:ilvl w:val="0"/>
          <w:numId w:val="22"/>
        </w:num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обеду внук </w:t>
      </w:r>
      <w:proofErr w:type="gram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заявился</w:t>
      </w:r>
      <w:proofErr w:type="gramEnd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поел, как подмел, и снова умчался, теперь уже в лог, с коньками. И снова баба Дуня …   (</w:t>
      </w:r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осталась одна.)</w:t>
      </w:r>
    </w:p>
    <w:p w:rsidR="004758AE" w:rsidRPr="00360BFE" w:rsidRDefault="004758AE" w:rsidP="00360BFE">
      <w:pPr>
        <w:numPr>
          <w:ilvl w:val="0"/>
          <w:numId w:val="22"/>
        </w:num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Вторая причина была поважнее: с некоторых пор </w:t>
      </w:r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спала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баба Дуня тревожно, разговаривала, а то и …   во сне</w:t>
      </w:r>
      <w:proofErr w:type="gram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(</w:t>
      </w:r>
      <w:proofErr w:type="gramStart"/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proofErr w:type="gramEnd"/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ричала)</w:t>
      </w:r>
    </w:p>
    <w:p w:rsidR="004758AE" w:rsidRPr="00360BFE" w:rsidRDefault="004758AE" w:rsidP="00360BFE">
      <w:pPr>
        <w:numPr>
          <w:ilvl w:val="0"/>
          <w:numId w:val="22"/>
        </w:num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снова квартира дыбом. Конечно, все понимали, что виновата старость и несладкая жизнь, какую баба Дуня провела. С войной и …    (</w:t>
      </w:r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голодом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</w:p>
    <w:p w:rsidR="0016193D" w:rsidRPr="00360BFE" w:rsidRDefault="004758AE" w:rsidP="00360BFE">
      <w:pPr>
        <w:numPr>
          <w:ilvl w:val="0"/>
          <w:numId w:val="22"/>
        </w:num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Загромыхал на крылечке, в хату влетел </w:t>
      </w:r>
      <w:proofErr w:type="gram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краснощекий</w:t>
      </w:r>
      <w:proofErr w:type="gramEnd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морозным духом и с порога заявил: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Завтра</w:t>
      </w:r>
      <w:r w:rsidR="0016193D"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  <w:proofErr w:type="spell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Берш</w:t>
      </w:r>
      <w:proofErr w:type="spellEnd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мостом берется. </w:t>
      </w:r>
      <w:proofErr w:type="spell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Дуром</w:t>
      </w:r>
      <w:proofErr w:type="spellEnd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16193D"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16193D"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(на рыбалку)</w:t>
      </w:r>
    </w:p>
    <w:p w:rsidR="0016193D" w:rsidRPr="00360BFE" w:rsidRDefault="0016193D" w:rsidP="00360BFE">
      <w:pPr>
        <w:numPr>
          <w:ilvl w:val="0"/>
          <w:numId w:val="22"/>
        </w:num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Заснули быстро, и баба Дуня, и внук. </w:t>
      </w:r>
      <w:proofErr w:type="gram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среди ночи Гриша проснулся от крика: …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( – Помогите!</w:t>
      </w:r>
      <w:proofErr w:type="gramEnd"/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Помогите, люди добрые!)</w:t>
      </w:r>
      <w:proofErr w:type="gramEnd"/>
    </w:p>
    <w:p w:rsidR="0016193D" w:rsidRPr="00360BFE" w:rsidRDefault="0016193D" w:rsidP="00360BFE">
      <w:pPr>
        <w:numPr>
          <w:ilvl w:val="0"/>
          <w:numId w:val="22"/>
        </w:num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Ты, </w:t>
      </w:r>
      <w:proofErr w:type="spell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бабаня</w:t>
      </w:r>
      <w:proofErr w:type="spellEnd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 на тот бок легла, на сердце.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На сердце, на сердце, – послушно согласилась баба Дуня.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Нельзя на сердце. Ты … ложись</w:t>
      </w:r>
      <w:proofErr w:type="gram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(</w:t>
      </w:r>
      <w:proofErr w:type="gramStart"/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proofErr w:type="gramEnd"/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 правый)</w:t>
      </w:r>
    </w:p>
    <w:p w:rsidR="00C35D08" w:rsidRPr="00360BFE" w:rsidRDefault="0016193D" w:rsidP="00360BFE">
      <w:pPr>
        <w:numPr>
          <w:ilvl w:val="0"/>
          <w:numId w:val="22"/>
        </w:num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proofErr w:type="spell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Бабаня</w:t>
      </w:r>
      <w:proofErr w:type="spellEnd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– охнул Гриша. – Ты вправду ...?   Так ведь это</w:t>
      </w:r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…   (плачешь,   все сон)</w:t>
      </w:r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Плачу, </w:t>
      </w:r>
      <w:proofErr w:type="gram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дура</w:t>
      </w:r>
      <w:proofErr w:type="gramEnd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старая. Во сне, во сне.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Но слезы-то зачем ...? Ведь сон – неправда. Ты вот проснулась, и все</w:t>
      </w:r>
      <w:proofErr w:type="gram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</w:t>
      </w:r>
      <w:proofErr w:type="gramStart"/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proofErr w:type="gramEnd"/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астоящие)</w:t>
      </w:r>
    </w:p>
    <w:p w:rsidR="00C35D08" w:rsidRPr="00360BFE" w:rsidRDefault="00C35D08" w:rsidP="00360BFE">
      <w:pPr>
        <w:numPr>
          <w:ilvl w:val="0"/>
          <w:numId w:val="22"/>
        </w:num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Спать тебе баба Дуня дает? – спросила мать и посоветовала: – Она лишь начнет с вечера говорить, а ты крикни</w:t>
      </w:r>
      <w:proofErr w:type="gram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.! Она перестает. Мы пробовали.</w:t>
      </w:r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(«Молчать!»)</w:t>
      </w:r>
    </w:p>
    <w:p w:rsidR="0016015A" w:rsidRPr="00360BFE" w:rsidRDefault="00C35D08" w:rsidP="00360BFE">
      <w:pPr>
        <w:numPr>
          <w:ilvl w:val="0"/>
          <w:numId w:val="22"/>
        </w:num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вдруг обожгло его ясной мыслью: нельзя говорить. Он отчетливо понял – ни слова, ни даже намека. Это должно остаться и умереть в нем. Нужно делать и молчать. Завтрашнюю ночь и ту, что будет за ней. Нужно делать и молчать. И придет … (</w:t>
      </w:r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исцеление.)</w:t>
      </w:r>
    </w:p>
    <w:p w:rsidR="000D7D79" w:rsidRPr="00360BFE" w:rsidRDefault="0016015A" w:rsidP="00360BFE">
      <w:p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606C16" w:rsidRPr="00360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D7D79" w:rsidRPr="00360B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Распечатки фото А</w:t>
      </w:r>
      <w:proofErr w:type="gramStart"/>
      <w:r w:rsidR="000D7D79" w:rsidRPr="00360BF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="000D7D79" w:rsidRPr="00360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(хлебные карточки, музейные экспозиции)10-12 штук – оформлено на доске.</w:t>
      </w:r>
    </w:p>
    <w:p w:rsidR="00B32A64" w:rsidRDefault="000D7D79" w:rsidP="00B32A64">
      <w:p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отделяет нас всё дальше от тех суровых дней, но память о них жива. Говорят, на земле есть три главные ценности: </w:t>
      </w:r>
      <w:r w:rsidRPr="00360B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хлеб</w:t>
      </w:r>
      <w:r w:rsidRPr="00360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чтобы народ всегда был здоров и </w:t>
      </w:r>
      <w:r w:rsidRPr="00360B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силён; </w:t>
      </w:r>
      <w:r w:rsidRPr="00360B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женщина,</w:t>
      </w:r>
      <w:r w:rsidRPr="00360BFE">
        <w:rPr>
          <w:rFonts w:ascii="Times New Roman" w:eastAsia="Times New Roman" w:hAnsi="Times New Roman" w:cs="Times New Roman"/>
          <w:sz w:val="28"/>
          <w:szCs w:val="28"/>
          <w:lang w:eastAsia="ru-RU"/>
        </w:rPr>
        <w:t> чтобы не обрывалась нить жизни, и </w:t>
      </w:r>
      <w:r w:rsidRPr="00360B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книга</w:t>
      </w:r>
      <w:r w:rsidRPr="00360BFE">
        <w:rPr>
          <w:rFonts w:ascii="Times New Roman" w:eastAsia="Times New Roman" w:hAnsi="Times New Roman" w:cs="Times New Roman"/>
          <w:sz w:val="28"/>
          <w:szCs w:val="28"/>
          <w:lang w:eastAsia="ru-RU"/>
        </w:rPr>
        <w:t>, ч</w:t>
      </w:r>
      <w:r w:rsidR="00B32A6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тобы не обрывалась связь времён, чтобы мы знали историю и хранили её в памяти.</w:t>
      </w:r>
      <w:r w:rsidRPr="00360B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3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чем мы нуждаемся, чего ждем от других в трудной жизненной ситуации? </w:t>
      </w:r>
      <w:proofErr w:type="gramStart"/>
      <w:r w:rsidRPr="00360BFE">
        <w:rPr>
          <w:rFonts w:ascii="Times New Roman" w:eastAsia="Times New Roman" w:hAnsi="Times New Roman" w:cs="Times New Roman"/>
          <w:sz w:val="28"/>
          <w:szCs w:val="28"/>
          <w:lang w:eastAsia="ru-RU"/>
        </w:rPr>
        <w:t>К человеку, попавшему в беду, необходимо проявлять понимание, ласку, заботу, сопереживание, теплоту, утешение, доброту, внимание.</w:t>
      </w:r>
      <w:proofErr w:type="gramEnd"/>
      <w:r w:rsidRPr="00360B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Каждый день все люди на земле едят хлеб. А были годы, когда люди голодали и д</w:t>
      </w:r>
      <w:r w:rsidR="0016015A" w:rsidRPr="00360BF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алеко не каждый день видели его</w:t>
      </w:r>
      <w:r w:rsidRPr="00360BFE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 было в годы Великой Отечественной войны. Хоть и давно закончилась эта война, но всю жизнь люди, пережившие те страшные голодные военные годы, помнят, какой ценой доставался им этот хлеб. Совсем скоро наша страна отметит 75 лет со дня</w:t>
      </w:r>
      <w:r w:rsidR="00606C16" w:rsidRPr="00360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Победы. </w:t>
      </w:r>
      <w:r w:rsidR="0016015A" w:rsidRPr="00360BF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360BF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«…Не бывает совсем не пострадавших от войны», </w:t>
      </w:r>
      <w:r w:rsidRPr="00360BF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—</w:t>
      </w:r>
      <w:r w:rsidRPr="00360BF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 так считает поэтесса Н. </w:t>
      </w:r>
      <w:proofErr w:type="spellStart"/>
      <w:r w:rsidRPr="00360BF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Стручкова</w:t>
      </w:r>
      <w:proofErr w:type="spellEnd"/>
      <w:r w:rsidRPr="00360BF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. </w:t>
      </w:r>
    </w:p>
    <w:p w:rsidR="000D2338" w:rsidRPr="00B32A64" w:rsidRDefault="00B32A64" w:rsidP="00B32A64">
      <w:pPr>
        <w:spacing w:before="100" w:beforeAutospacing="1" w:after="100" w:afterAutospacing="1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0D2338" w:rsidRPr="00B32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Чтобы помочь бабушке, Грише приходится выбирать один из двух способов. Первый способ предлагает Грише мать. Обратимся к тексту.</w:t>
      </w:r>
    </w:p>
    <w:p w:rsidR="000D2338" w:rsidRPr="00360BFE" w:rsidRDefault="000D2338" w:rsidP="00360BFE">
      <w:pPr>
        <w:shd w:val="clear" w:color="auto" w:fill="FFFFFF"/>
        <w:spacing w:after="150" w:line="240" w:lineRule="auto"/>
        <w:ind w:lef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«— Спать тебе баба Дуня дает? — И посоветовала: — Она лишь начнет с вечера говорить, а ты крикни: «Молчать!» Она перестает. Мы пробовали».</w:t>
      </w:r>
    </w:p>
    <w:p w:rsidR="000D2338" w:rsidRPr="00360BFE" w:rsidRDefault="000D2338" w:rsidP="00360BFE">
      <w:pPr>
        <w:shd w:val="clear" w:color="auto" w:fill="FFFFFF"/>
        <w:spacing w:after="150" w:line="240" w:lineRule="auto"/>
        <w:ind w:lef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Воспользовался ли мальчик советом матери?</w:t>
      </w:r>
    </w:p>
    <w:p w:rsidR="000D2338" w:rsidRPr="00360BFE" w:rsidRDefault="000D2338" w:rsidP="00360BFE">
      <w:pPr>
        <w:shd w:val="clear" w:color="auto" w:fill="FFFFFF"/>
        <w:spacing w:after="150" w:line="240" w:lineRule="auto"/>
        <w:ind w:lef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«Как помочь ей? Как мать советовала? Говорит, помогает. Вполне может и быть. Это ведь психика. Приказать, крикнуть — и перестанет».</w:t>
      </w:r>
    </w:p>
    <w:p w:rsidR="000D2338" w:rsidRPr="00360BFE" w:rsidRDefault="000D2338" w:rsidP="00360BFE">
      <w:pPr>
        <w:shd w:val="clear" w:color="auto" w:fill="FFFFFF"/>
        <w:spacing w:after="150" w:line="240" w:lineRule="auto"/>
        <w:ind w:lef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Нет, нашел </w:t>
      </w:r>
      <w:proofErr w:type="gram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</w:t>
      </w:r>
      <w:proofErr w:type="gramEnd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2338" w:rsidRPr="00360BFE" w:rsidRDefault="000D2338" w:rsidP="00360BFE">
      <w:pPr>
        <w:shd w:val="clear" w:color="auto" w:fill="FFFFFF"/>
        <w:spacing w:after="150" w:line="240" w:lineRule="auto"/>
        <w:ind w:lef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56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/>
        </w:rPr>
        <w:t>Чтение по ролям</w:t>
      </w:r>
      <w:r w:rsidRPr="00360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(Со слов:</w:t>
      </w:r>
      <w:proofErr w:type="gramEnd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«Сердце мальчика облилось жалостью и болью…» до слов: «И спите спокойно. </w:t>
      </w:r>
      <w:proofErr w:type="gram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Спите».)</w:t>
      </w:r>
      <w:proofErr w:type="gramEnd"/>
    </w:p>
    <w:p w:rsidR="000D2338" w:rsidRPr="00360BFE" w:rsidRDefault="000D2338" w:rsidP="00360BFE">
      <w:pPr>
        <w:shd w:val="clear" w:color="auto" w:fill="FFFFFF"/>
        <w:spacing w:after="150" w:line="240" w:lineRule="auto"/>
        <w:ind w:lef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60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Чем отличается первый способ от второго?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(Второй способ более гуманный.</w:t>
      </w:r>
      <w:proofErr w:type="gramEnd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Мальчик думает не о себе, а о бабушке. </w:t>
      </w:r>
      <w:proofErr w:type="gram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этот способ и более трудный.)</w:t>
      </w:r>
      <w:proofErr w:type="gramEnd"/>
    </w:p>
    <w:p w:rsidR="000D2338" w:rsidRPr="00360BFE" w:rsidRDefault="00B32A64" w:rsidP="00360BFE">
      <w:pPr>
        <w:shd w:val="clear" w:color="auto" w:fill="FFFFFF"/>
        <w:spacing w:after="150" w:line="240" w:lineRule="auto"/>
        <w:ind w:lef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6F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="003D51AE" w:rsidRPr="00360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D2338" w:rsidRPr="00360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«Ночь исцеления» - так называется рассказ. О чьем исцелении рассказывает писатель</w:t>
      </w:r>
      <w:r w:rsidR="000D2338"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proofErr w:type="gramStart"/>
      <w:r w:rsidR="000D2338"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(Бабушкином, она перестает кричать, ей все меньше снятся страшные сны.</w:t>
      </w:r>
      <w:proofErr w:type="gramEnd"/>
      <w:r w:rsidR="000D2338"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Произошло исцеление и внука, он повзрослел, сам нашел способ помочь бабе Дуне. Его чуткость, внимательность, милосердие, забота сделали то, чего не смогли сделать врачи и взрослые. Гриша исцелился от собственного равнодушия. Писатель рисует как бы две жизни, которые проживает Гриша. Днем — счастливое время школьных каникул: рыбалка, катание на лыжах. Ночью Гриша как будто переносится на несколько десятилетий назад, в военное время, и участвует в тяжелых снах бабушки. </w:t>
      </w:r>
      <w:proofErr w:type="gramStart"/>
      <w:r w:rsidR="000D2338"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эта ночная жизнь сейчас для него стала важнее.)</w:t>
      </w:r>
      <w:proofErr w:type="gramEnd"/>
    </w:p>
    <w:p w:rsidR="000D2338" w:rsidRPr="00360BFE" w:rsidRDefault="000D2338" w:rsidP="00360BFE">
      <w:pPr>
        <w:shd w:val="clear" w:color="auto" w:fill="FFFFFF"/>
        <w:spacing w:after="150" w:line="240" w:lineRule="auto"/>
        <w:ind w:lef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Вернемся к эпиграфу нашего урока. Раскрывает ли он содержание рассказа, беседы?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60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Почему?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(«Боль войны жива в народе…» Эта боль мучает и бабу Дуню, и Гришу, и многих других.</w:t>
      </w:r>
      <w:proofErr w:type="gramEnd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думаю, что «боль войны </w:t>
      </w:r>
      <w:proofErr w:type="gram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жива</w:t>
      </w:r>
      <w:proofErr w:type="gramEnd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 бродит, как в березах сок». Ведь, когда в березах появляется сок, они оживают от зимней спячки. </w:t>
      </w:r>
      <w:proofErr w:type="gram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и Память «ходит по Земле» и пытается «разбудить» людей.)</w:t>
      </w:r>
      <w:proofErr w:type="gramEnd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Память живёт и в каждой </w:t>
      </w:r>
      <w:proofErr w:type="gram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</w:p>
    <w:p w:rsidR="00B731F7" w:rsidRPr="00360BFE" w:rsidRDefault="00B731F7" w:rsidP="00B731F7">
      <w:pPr>
        <w:pStyle w:val="a6"/>
        <w:shd w:val="clear" w:color="auto" w:fill="FFFFFF"/>
        <w:spacing w:after="360" w:line="240" w:lineRule="auto"/>
        <w:ind w:left="-42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360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На каком противопоставлении построен рассказ?</w:t>
      </w:r>
    </w:p>
    <w:p w:rsidR="00B731F7" w:rsidRPr="00360BFE" w:rsidRDefault="00B731F7" w:rsidP="00B731F7">
      <w:pPr>
        <w:pStyle w:val="a3"/>
        <w:ind w:left="-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60B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-</w:t>
      </w:r>
      <w:r w:rsidRPr="00360BFE">
        <w:rPr>
          <w:rFonts w:ascii="Times New Roman" w:hAnsi="Times New Roman" w:cs="Times New Roman"/>
          <w:sz w:val="28"/>
          <w:szCs w:val="28"/>
          <w:lang w:eastAsia="ru-RU"/>
        </w:rPr>
        <w:t>  мирная жизнь и страх военных лет</w:t>
      </w:r>
    </w:p>
    <w:p w:rsidR="00B731F7" w:rsidRPr="00360BFE" w:rsidRDefault="00B731F7" w:rsidP="00B731F7">
      <w:pPr>
        <w:pStyle w:val="a3"/>
        <w:ind w:left="-426"/>
        <w:rPr>
          <w:rFonts w:ascii="Times New Roman" w:hAnsi="Times New Roman" w:cs="Times New Roman"/>
          <w:sz w:val="28"/>
          <w:szCs w:val="28"/>
          <w:lang w:eastAsia="ru-RU"/>
        </w:rPr>
      </w:pPr>
      <w:r w:rsidRPr="00360BFE">
        <w:rPr>
          <w:rFonts w:ascii="Times New Roman" w:hAnsi="Times New Roman" w:cs="Times New Roman"/>
          <w:sz w:val="28"/>
          <w:szCs w:val="28"/>
          <w:lang w:eastAsia="ru-RU"/>
        </w:rPr>
        <w:t>- бабушка Дуня  и дети</w:t>
      </w:r>
    </w:p>
    <w:p w:rsidR="00B731F7" w:rsidRPr="00360BFE" w:rsidRDefault="00B731F7" w:rsidP="00B731F7">
      <w:pPr>
        <w:pStyle w:val="a3"/>
        <w:ind w:left="-426"/>
        <w:rPr>
          <w:rFonts w:ascii="Times New Roman" w:hAnsi="Times New Roman" w:cs="Times New Roman"/>
          <w:sz w:val="28"/>
          <w:szCs w:val="28"/>
          <w:lang w:eastAsia="ru-RU"/>
        </w:rPr>
      </w:pPr>
      <w:r w:rsidRPr="00360BFE">
        <w:rPr>
          <w:rFonts w:ascii="Times New Roman" w:hAnsi="Times New Roman" w:cs="Times New Roman"/>
          <w:sz w:val="28"/>
          <w:szCs w:val="28"/>
          <w:lang w:eastAsia="ru-RU"/>
        </w:rPr>
        <w:t>-  дети бабушки  и Гриши</w:t>
      </w:r>
    </w:p>
    <w:p w:rsidR="000D2338" w:rsidRPr="00360BFE" w:rsidRDefault="000D2338" w:rsidP="00360BFE">
      <w:pPr>
        <w:shd w:val="clear" w:color="auto" w:fill="FFFFFF"/>
        <w:spacing w:line="240" w:lineRule="auto"/>
        <w:ind w:left="-426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10881" w:type="dxa"/>
        <w:jc w:val="center"/>
        <w:tblInd w:w="-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36"/>
        <w:gridCol w:w="801"/>
        <w:gridCol w:w="5279"/>
        <w:gridCol w:w="265"/>
      </w:tblGrid>
      <w:tr w:rsidR="000D2338" w:rsidRPr="00360BFE" w:rsidTr="003D51AE">
        <w:trPr>
          <w:trHeight w:val="142"/>
          <w:jc w:val="center"/>
        </w:trPr>
        <w:tc>
          <w:tcPr>
            <w:tcW w:w="20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2338" w:rsidRPr="00360BFE" w:rsidRDefault="000D2338" w:rsidP="00360BFE">
            <w:pPr>
              <w:spacing w:after="135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</w:t>
            </w:r>
          </w:p>
        </w:tc>
        <w:tc>
          <w:tcPr>
            <w:tcW w:w="291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2338" w:rsidRPr="00360BFE" w:rsidRDefault="000D2338" w:rsidP="00360BFE">
            <w:pPr>
              <w:spacing w:after="135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Внук</w:t>
            </w:r>
          </w:p>
        </w:tc>
      </w:tr>
      <w:tr w:rsidR="000D2338" w:rsidRPr="00360BFE" w:rsidTr="003D51AE">
        <w:trPr>
          <w:trHeight w:val="142"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2338" w:rsidRPr="00360BFE" w:rsidRDefault="000D2338" w:rsidP="00360BFE">
            <w:pPr>
              <w:spacing w:after="135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Поддерживаю</w:t>
            </w:r>
            <w:r w:rsidR="008A0B7C"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 они бабу Дуню?</w:t>
            </w:r>
          </w:p>
        </w:tc>
      </w:tr>
      <w:tr w:rsidR="000D2338" w:rsidRPr="00360BFE" w:rsidTr="003D51AE">
        <w:trPr>
          <w:trHeight w:val="142"/>
          <w:jc w:val="center"/>
        </w:trPr>
        <w:tc>
          <w:tcPr>
            <w:tcW w:w="20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95C57" w:rsidRPr="00360BFE" w:rsidRDefault="00195C57" w:rsidP="003D51A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2338" w:rsidRPr="00360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“свили гнезда в городе”;</w:t>
            </w:r>
          </w:p>
          <w:p w:rsidR="000D2338" w:rsidRPr="00360BFE" w:rsidRDefault="00D35BEC" w:rsidP="003D51A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2338" w:rsidRPr="00360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“наезжали редко – хорошо, коли раз в год”;</w:t>
            </w:r>
          </w:p>
          <w:p w:rsidR="000D2338" w:rsidRPr="00360BFE" w:rsidRDefault="00D35BEC" w:rsidP="003D51A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2338" w:rsidRPr="00360B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“И к ней, в родительский дом, приезжали лишь в отпуск, по лету”.</w:t>
            </w:r>
          </w:p>
          <w:p w:rsidR="000D2338" w:rsidRPr="00360BFE" w:rsidRDefault="000D2338" w:rsidP="004160DC">
            <w:pPr>
              <w:spacing w:after="135" w:line="240" w:lineRule="auto"/>
              <w:ind w:right="-30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Дети отдалились от родных мест</w:t>
            </w:r>
            <w:r w:rsidR="004160D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360BF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 от матери.</w:t>
            </w:r>
          </w:p>
        </w:tc>
        <w:tc>
          <w:tcPr>
            <w:tcW w:w="291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2338" w:rsidRPr="00360BFE" w:rsidRDefault="00195C57" w:rsidP="003D51AE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“</w:t>
            </w:r>
            <w:r w:rsidR="000D2338"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годы войдя, стал ездить чаще: на зимних каникулах, на октябрьские праздники да майские. Он зимой и летом рыбачил в Дону, грибы собирал, катался на коньках да лыжах, дружил с уличными ребятами – словом, не скучал”.</w:t>
            </w:r>
          </w:p>
          <w:p w:rsidR="000D2338" w:rsidRPr="00360BFE" w:rsidRDefault="004160DC" w:rsidP="003D51AE">
            <w:pPr>
              <w:spacing w:after="135" w:line="240" w:lineRule="auto"/>
              <w:ind w:left="-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Внука тянет к бабушке</w:t>
            </w:r>
            <w:r w:rsidR="000D2338" w:rsidRPr="00360BF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, к родному человеку.</w:t>
            </w:r>
          </w:p>
        </w:tc>
      </w:tr>
      <w:tr w:rsidR="000D2338" w:rsidRPr="00360BFE" w:rsidTr="003D51AE">
        <w:trPr>
          <w:trHeight w:val="142"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2338" w:rsidRPr="00360BFE" w:rsidRDefault="004160DC" w:rsidP="00360BFE">
            <w:pPr>
              <w:spacing w:after="135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Как отношение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близких</w:t>
            </w:r>
            <w:proofErr w:type="gramEnd"/>
            <w:r w:rsidR="000D2338"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отражается на жизни бабы Дуни?</w:t>
            </w:r>
          </w:p>
        </w:tc>
      </w:tr>
      <w:tr w:rsidR="000D2338" w:rsidRPr="00360BFE" w:rsidTr="003D51AE">
        <w:trPr>
          <w:trHeight w:val="142"/>
          <w:jc w:val="center"/>
        </w:trPr>
        <w:tc>
          <w:tcPr>
            <w:tcW w:w="20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35BEC" w:rsidRPr="00360BFE" w:rsidRDefault="00D35BEC" w:rsidP="003D51AE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2338"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“ И снова баба Дуня осталась одна”. Ведет хозяйство одна, ей физически трудно. Но главное – она одинока. И это одиночество тяжело давит на нее. </w:t>
            </w:r>
          </w:p>
          <w:p w:rsidR="000D2338" w:rsidRPr="00360BFE" w:rsidRDefault="000D2338" w:rsidP="003D51AE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Ей очень не хватает детей. Она их вырастила с такой любовью, всю душу вложила в них, боролась за них, спасла их в трудные военные и послевоенные годы.</w:t>
            </w:r>
          </w:p>
        </w:tc>
        <w:tc>
          <w:tcPr>
            <w:tcW w:w="291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2338" w:rsidRPr="00360BFE" w:rsidRDefault="00D35BEC" w:rsidP="003D51AE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2338"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“Внук приехал... А баба Дуня, разом </w:t>
            </w:r>
            <w:proofErr w:type="spellStart"/>
            <w:r w:rsidR="000D2338"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оживев</w:t>
            </w:r>
            <w:proofErr w:type="spellEnd"/>
            <w:r w:rsidR="000D2338"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резво суетилась в доме: варила щи, пирожки затевала, доставала варенья да компоты... Лежала на диване рубашка внука, книжки его – на столе, сумка брошена у порога – все не на месте, вразлад. И живым духом веяло в доме”. </w:t>
            </w:r>
            <w:r w:rsidR="000D2338" w:rsidRPr="00360BF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 приездом внука она преображалась, молодела душой. Было с кем поговорить, для кого готовить, о ком заботиться.</w:t>
            </w:r>
          </w:p>
        </w:tc>
      </w:tr>
      <w:tr w:rsidR="000D2338" w:rsidRPr="00360BFE" w:rsidTr="003D51AE">
        <w:trPr>
          <w:trHeight w:val="142"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2338" w:rsidRPr="00360BFE" w:rsidRDefault="000D2338" w:rsidP="00360BFE">
            <w:pPr>
              <w:spacing w:after="135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Как они переносят тревожный сон бабы Дуни?</w:t>
            </w:r>
          </w:p>
        </w:tc>
      </w:tr>
      <w:tr w:rsidR="000D2338" w:rsidRPr="00360BFE" w:rsidTr="003D51AE">
        <w:trPr>
          <w:trHeight w:val="142"/>
          <w:jc w:val="center"/>
        </w:trPr>
        <w:tc>
          <w:tcPr>
            <w:tcW w:w="20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2338" w:rsidRPr="00360BFE" w:rsidRDefault="000D2338" w:rsidP="003D51AE">
            <w:pPr>
              <w:spacing w:after="135" w:line="240" w:lineRule="auto"/>
              <w:ind w:left="-51" w:firstLine="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“Конечно, все понимали, что виновата старость и несладкая жизнь... С войной и голодом. Понимать понимали, но от этого было не легче. Приезжала баба Дуня, и взрослые, считай, ночь напролет не спали. Хорошего мало”.</w:t>
            </w:r>
            <w:r w:rsidR="00D35BEC" w:rsidRPr="00360B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Все просыпаются – и к бабе Дуне. </w:t>
            </w:r>
            <w:r w:rsidRPr="00360BF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Приезд матери им в тягость.</w:t>
            </w:r>
          </w:p>
        </w:tc>
        <w:tc>
          <w:tcPr>
            <w:tcW w:w="291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2338" w:rsidRPr="00360BFE" w:rsidRDefault="000D2338" w:rsidP="003D51AE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предупреждение бабушки отвечает: “Я ничего не слышу. Сплю мертвым сном”. Когда бабушка переживает, что будила его ночью два раза, Гриша говорит: “В голову не бери. Высплюсь, какие мои годы...”.</w:t>
            </w:r>
          </w:p>
          <w:p w:rsidR="000D2338" w:rsidRPr="00360BFE" w:rsidRDefault="000D2338" w:rsidP="003D51AE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Ему не в тягость просыпаться ночью от тревожных криков бабушки. Он думает не о себе, а о бабушке.</w:t>
            </w:r>
          </w:p>
        </w:tc>
      </w:tr>
      <w:tr w:rsidR="000D2338" w:rsidRPr="00360BFE" w:rsidTr="003D51AE">
        <w:trPr>
          <w:trHeight w:val="142"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2338" w:rsidRPr="00360BFE" w:rsidRDefault="004160DC" w:rsidP="00360BFE">
            <w:pPr>
              <w:spacing w:after="135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В чем проявляется</w:t>
            </w:r>
            <w:r w:rsidR="000D2338"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забота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близких</w:t>
            </w:r>
            <w:proofErr w:type="gramEnd"/>
            <w:r w:rsidR="000D2338"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</w:tc>
      </w:tr>
      <w:tr w:rsidR="000D2338" w:rsidRPr="00360BFE" w:rsidTr="003D51AE">
        <w:trPr>
          <w:trHeight w:val="142"/>
          <w:jc w:val="center"/>
        </w:trPr>
        <w:tc>
          <w:tcPr>
            <w:tcW w:w="20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35BEC" w:rsidRPr="00360BFE" w:rsidRDefault="00D35BEC" w:rsidP="003D51AE">
            <w:pPr>
              <w:spacing w:after="13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</w:t>
            </w:r>
            <w:r w:rsidR="000D2338"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“Водили ее к врачам, те прописывали лекарства. Ничего не помогало”.</w:t>
            </w:r>
            <w:r w:rsidRPr="00360B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35BEC" w:rsidRPr="00360BFE" w:rsidRDefault="00D35BEC" w:rsidP="003D51AE">
            <w:pPr>
              <w:spacing w:after="135" w:line="240" w:lineRule="auto"/>
              <w:ind w:left="-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“Поговорят, </w:t>
            </w:r>
            <w:proofErr w:type="spellStart"/>
            <w:r w:rsidRPr="00360B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поуспокаивают</w:t>
            </w:r>
            <w:proofErr w:type="spellEnd"/>
            <w:r w:rsidRPr="00360B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валерьянки дадут и разойдутся</w:t>
            </w:r>
            <w:proofErr w:type="gramStart"/>
            <w:r w:rsidRPr="00360B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.”</w:t>
            </w:r>
            <w:proofErr w:type="gramEnd"/>
          </w:p>
          <w:p w:rsidR="000D2338" w:rsidRPr="00360BFE" w:rsidRDefault="000D2338" w:rsidP="003D51AE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 вникают в ее состояние. Ограничиваются обращением к врачу, к лекарствам.</w:t>
            </w:r>
          </w:p>
        </w:tc>
        <w:tc>
          <w:tcPr>
            <w:tcW w:w="291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35BEC" w:rsidRPr="00B12A06" w:rsidRDefault="00D35BEC" w:rsidP="003D51AE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2338"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“Сейчас, со стороны, она казалась такой слабой и одинокой. А тут еще ночи в слезах...” </w:t>
            </w:r>
          </w:p>
          <w:p w:rsidR="00D35BEC" w:rsidRPr="00B12A06" w:rsidRDefault="00D35BEC" w:rsidP="003D51AE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2A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2338"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Допытывается: “Ты вправду плачешь?”. </w:t>
            </w:r>
          </w:p>
          <w:p w:rsidR="00D35BEC" w:rsidRPr="00B12A06" w:rsidRDefault="000D2338" w:rsidP="00360BFE">
            <w:pPr>
              <w:spacing w:after="135" w:line="240" w:lineRule="auto"/>
              <w:ind w:left="-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“... это только снится, или это было?”. </w:t>
            </w:r>
          </w:p>
          <w:p w:rsidR="00D35BEC" w:rsidRPr="00360BFE" w:rsidRDefault="000D2338" w:rsidP="003D51AE">
            <w:pPr>
              <w:spacing w:after="135" w:line="240" w:lineRule="auto"/>
              <w:ind w:left="-50" w:firstLine="5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Жалеет, любит бабушку. Понимает ее сердцем.</w:t>
            </w:r>
            <w:r w:rsidR="00D35BEC"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35BEC" w:rsidRPr="00360BF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Старается понять ее. Обдумывает, как ей помочь.</w:t>
            </w:r>
          </w:p>
          <w:p w:rsidR="000D2338" w:rsidRPr="00360BFE" w:rsidRDefault="000D2338" w:rsidP="00360BFE">
            <w:pPr>
              <w:spacing w:after="135" w:line="240" w:lineRule="auto"/>
              <w:ind w:left="-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2338" w:rsidRPr="00360BFE" w:rsidTr="003D51AE">
        <w:trPr>
          <w:trHeight w:val="142"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2338" w:rsidRPr="00360BFE" w:rsidRDefault="000D2338" w:rsidP="00360BFE">
            <w:pPr>
              <w:spacing w:after="135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Как успокаивали бабу Дуню?</w:t>
            </w:r>
          </w:p>
        </w:tc>
      </w:tr>
      <w:tr w:rsidR="000D2338" w:rsidRPr="00360BFE" w:rsidTr="003D51AE">
        <w:trPr>
          <w:trHeight w:val="142"/>
          <w:jc w:val="center"/>
        </w:trPr>
        <w:tc>
          <w:tcPr>
            <w:tcW w:w="20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2338" w:rsidRPr="00360BFE" w:rsidRDefault="00D35BEC" w:rsidP="003D51AE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2338"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“Она лишь начнет с вечера говорить, а ты крикни: "“Молчать!” Она перестанет. Мы пробовали”.</w:t>
            </w:r>
          </w:p>
          <w:p w:rsidR="000D2338" w:rsidRPr="00360BFE" w:rsidRDefault="000D2338" w:rsidP="003D51AE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Они</w:t>
            </w:r>
            <w:r w:rsidR="00195C57" w:rsidRPr="00360BF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жили своей жизнью</w:t>
            </w:r>
            <w:r w:rsidRPr="00360BF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. </w:t>
            </w:r>
            <w:r w:rsidR="00195C57" w:rsidRPr="00360BF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Будни их поглотили, им не хватает времени обращать внимание на </w:t>
            </w:r>
            <w:r w:rsidR="00D2298E" w:rsidRPr="00360BF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беду матери.</w:t>
            </w:r>
            <w:r w:rsidR="00195C57" w:rsidRPr="00360BF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91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2298E" w:rsidRPr="00360BFE" w:rsidRDefault="00D2298E" w:rsidP="003D51AE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2338"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“...опустился на колени перед кроватью и стал убеждать мягко, ласково...”. </w:t>
            </w:r>
          </w:p>
          <w:p w:rsidR="000D2338" w:rsidRPr="00360BFE" w:rsidRDefault="00D2298E" w:rsidP="003D51AE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2338"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“Гриша словно увидел темную улицу и женщину во тьме...”. “..</w:t>
            </w:r>
            <w:proofErr w:type="gramStart"/>
            <w:r w:rsidR="000D2338"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0D2338"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0D2338"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gramEnd"/>
            <w:r w:rsidR="000D2338"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астойчиво повторял” слова.</w:t>
            </w:r>
          </w:p>
          <w:p w:rsidR="000D2338" w:rsidRPr="00360BFE" w:rsidRDefault="000D2338" w:rsidP="003D51AE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Гриша не кричит, а как бы пере</w:t>
            </w:r>
            <w:r w:rsidR="00D2298E" w:rsidRPr="00360BF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носится в тревожный мир бабушки</w:t>
            </w:r>
            <w:r w:rsidRPr="00360BF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 Он действительно любит и хочет освободить родного человека от тягостного душевного состояния.</w:t>
            </w:r>
          </w:p>
        </w:tc>
      </w:tr>
      <w:tr w:rsidR="000D2338" w:rsidRPr="00360BFE" w:rsidTr="003D51AE">
        <w:trPr>
          <w:trHeight w:val="142"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2338" w:rsidRPr="00360BFE" w:rsidRDefault="000D2338" w:rsidP="00360BFE">
            <w:pPr>
              <w:spacing w:after="135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Как относятся к прошлому?</w:t>
            </w:r>
          </w:p>
          <w:p w:rsidR="00CD1FFF" w:rsidRPr="00360BFE" w:rsidRDefault="00CD1FFF" w:rsidP="00360BFE">
            <w:pPr>
              <w:spacing w:after="135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D1FFF" w:rsidRPr="00CD1FFF" w:rsidTr="003D5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2" w:type="pct"/>
          <w:trHeight w:val="142"/>
          <w:jc w:val="center"/>
        </w:trPr>
        <w:tc>
          <w:tcPr>
            <w:tcW w:w="24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FFF" w:rsidRPr="00CD1FFF" w:rsidRDefault="00CD1FFF" w:rsidP="003D51A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“Про старые годы вспоминал отец. Но для него они прошли”. “Все люди прожили горькое и забыли”.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FFF" w:rsidRPr="00CD1FFF" w:rsidRDefault="00CD1FFF" w:rsidP="003D51AE">
            <w:pPr>
              <w:spacing w:after="0" w:line="0" w:lineRule="atLeast"/>
              <w:ind w:left="-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“Слезы катились и катились... Сердце болело и ныло, жалея бабу Дуню и кого-то еще... Он не спал, но находился в странном забытьи, словно в годах далеких, иных, и в жизни чужой, и виделось ему там, в этой жизни такое горькое, такая беда и печаль, что он не мог не плакать...</w:t>
            </w:r>
          </w:p>
        </w:tc>
      </w:tr>
      <w:tr w:rsidR="00CD1FFF" w:rsidRPr="00CD1FFF" w:rsidTr="003D5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2" w:type="pct"/>
          <w:trHeight w:val="142"/>
          <w:jc w:val="center"/>
        </w:trPr>
        <w:tc>
          <w:tcPr>
            <w:tcW w:w="24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FFF" w:rsidRPr="00CD1FFF" w:rsidRDefault="00CD1FFF" w:rsidP="003D51A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Видимо, прошлую горькую жизнь сын не прочувствовал до конца. Все тяжести и горести той жизни мать взвалила на свои плечи. Оберегала детей, сколько могла. Даже на сборы желудей ходила одна.         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FFF" w:rsidRPr="00CD1FFF" w:rsidRDefault="00CD1FFF" w:rsidP="003D51AE">
            <w:pPr>
              <w:spacing w:after="0" w:line="0" w:lineRule="atLeast"/>
              <w:ind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0B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Внук наделен острым чувством любви и жалости, способностью сострадать горю близкого и любимого человека.</w:t>
            </w:r>
          </w:p>
        </w:tc>
      </w:tr>
    </w:tbl>
    <w:p w:rsidR="003D51AE" w:rsidRDefault="003D51AE" w:rsidP="003D51AE">
      <w:pPr>
        <w:shd w:val="clear" w:color="auto" w:fill="FFFFFF"/>
        <w:spacing w:after="150" w:line="240" w:lineRule="auto"/>
        <w:ind w:left="-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/>
        </w:rPr>
      </w:pPr>
    </w:p>
    <w:p w:rsidR="003D51AE" w:rsidRDefault="003D51AE" w:rsidP="003D51AE">
      <w:pPr>
        <w:shd w:val="clear" w:color="auto" w:fill="FFFFFF"/>
        <w:spacing w:after="150" w:line="240" w:lineRule="auto"/>
        <w:ind w:lef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/>
        </w:rPr>
        <w:t>Какова роль пейзажа в рассказе</w:t>
      </w:r>
      <w:r w:rsidRPr="00360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(Пейзаж в рассказе — фон, который помогает ярче представить весь ужас снов бабы Дуни.</w:t>
      </w:r>
      <w:proofErr w:type="gramEnd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Между зимой и войной можно провести параллель: зима — это мертвое время года. Война несет смерть. Ночь — темное и страшное время суток. Напоминания об ужасах военного времени приходят ночью. 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Поэтому и краски в рассказе контрастные: белая (зима) — черная (ночь). И вдруг желтый свет — свет луны как спасительный луч, освещающий путь из страшной зимней ночи. «За окном светила луна. Снег белел».</w:t>
      </w:r>
    </w:p>
    <w:p w:rsidR="00F56EF2" w:rsidRDefault="003D51AE" w:rsidP="003D51AE">
      <w:pPr>
        <w:shd w:val="clear" w:color="auto" w:fill="FFFFFF"/>
        <w:spacing w:after="150" w:line="240" w:lineRule="auto"/>
        <w:ind w:lef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Каким теперь мы видим пейзаж?</w:t>
      </w: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(Природа словно бы радуется этому выздоровлению, исцелению героев.</w:t>
      </w:r>
      <w:proofErr w:type="gramEnd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«Кособокая луна, опускаясь, глядела в окно. Белел снег, посверкивая живыми искрами». </w:t>
      </w:r>
      <w:proofErr w:type="gramStart"/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Теперь нет темных красок, страшное исчезло.)</w:t>
      </w:r>
      <w:proofErr w:type="gramEnd"/>
    </w:p>
    <w:p w:rsidR="003D51AE" w:rsidRPr="003D51AE" w:rsidRDefault="003D51AE" w:rsidP="003D51AE">
      <w:pPr>
        <w:shd w:val="clear" w:color="auto" w:fill="FFFFFF"/>
        <w:spacing w:after="150" w:line="240" w:lineRule="auto"/>
        <w:ind w:lef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72DC" w:rsidRPr="00360BFE" w:rsidRDefault="0045159D" w:rsidP="00360BFE">
      <w:pPr>
        <w:shd w:val="clear" w:color="auto" w:fill="FFFFFF"/>
        <w:spacing w:after="360" w:line="240" w:lineRule="auto"/>
        <w:ind w:lef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Вывод:</w:t>
      </w:r>
      <w:r w:rsidR="003D72DC"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не спал, но находился в странном забытьи, словно в годах далеких, иных, и в жизни чужой, и виделось ему там, в этой жизни, такое горькое, такая беда и печаль, что он не мог не плакать. И он плакал, вытирая слезы кулаком. Но как только баба Дуня заговорила, он забыл обо всем. Ясной стала голова, и ушла из тела дрожь.</w:t>
      </w:r>
    </w:p>
    <w:p w:rsidR="0045159D" w:rsidRPr="00360BFE" w:rsidRDefault="0045159D" w:rsidP="00360BFE">
      <w:pPr>
        <w:shd w:val="clear" w:color="auto" w:fill="FFFFFF"/>
        <w:spacing w:after="360" w:line="240" w:lineRule="auto"/>
        <w:ind w:left="-426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0BF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Гриша, в отличие от родителей, понимает бабушку всем сердцем. У мальчика отзывчивая, чуткая душа. Не зря автор несколько раз употребляет в тексте слово “сердце” по отношению к Грише</w:t>
      </w:r>
      <w:r w:rsidR="003D72DC" w:rsidRPr="00360BF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3D72DC" w:rsidRPr="00360BFE" w:rsidRDefault="003D72DC" w:rsidP="00360BFE">
      <w:pPr>
        <w:shd w:val="clear" w:color="auto" w:fill="FFFFFF"/>
        <w:spacing w:after="360" w:line="240" w:lineRule="auto"/>
        <w:ind w:lef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 называется «Ночь исцеления». Можно ли сказать, что в одну ночь исцелились две души – бабушки и внука?</w:t>
      </w:r>
    </w:p>
    <w:p w:rsidR="00AB549A" w:rsidRPr="00B741E3" w:rsidRDefault="00AB549A" w:rsidP="00360BFE">
      <w:pPr>
        <w:shd w:val="clear" w:color="auto" w:fill="FFFFFF"/>
        <w:spacing w:after="360" w:line="240" w:lineRule="auto"/>
        <w:ind w:left="-426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-Да, Борис Екимов поднимает очень важные проблемы в своем рассказе: </w:t>
      </w:r>
      <w:r w:rsidRPr="00B741E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гуманное отношение к страдающему человеку, учит тепло относиться к беспомощной старости, разделять чужую боль.</w:t>
      </w:r>
    </w:p>
    <w:p w:rsidR="00AB549A" w:rsidRPr="00360BFE" w:rsidRDefault="00D254C2" w:rsidP="003D51AE">
      <w:pPr>
        <w:shd w:val="clear" w:color="auto" w:fill="FFFFFF"/>
        <w:spacing w:after="360" w:line="240" w:lineRule="auto"/>
        <w:ind w:left="-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бы вы назвали этот рассказ, если были писателем на месте Бориса Екимова?</w:t>
      </w:r>
    </w:p>
    <w:p w:rsidR="00606C16" w:rsidRPr="00360BFE" w:rsidRDefault="00606C16" w:rsidP="003D51AE">
      <w:pPr>
        <w:shd w:val="clear" w:color="auto" w:fill="FFFFFF"/>
        <w:spacing w:after="150" w:line="240" w:lineRule="auto"/>
        <w:ind w:left="-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говорили: всё проходит</w:t>
      </w:r>
    </w:p>
    <w:p w:rsidR="00606C16" w:rsidRPr="00360BFE" w:rsidRDefault="00606C16" w:rsidP="003D51AE">
      <w:pPr>
        <w:shd w:val="clear" w:color="auto" w:fill="FFFFFF"/>
        <w:spacing w:after="150" w:line="240" w:lineRule="auto"/>
        <w:ind w:left="-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позабудется в свой срок.</w:t>
      </w:r>
    </w:p>
    <w:p w:rsidR="00606C16" w:rsidRPr="00360BFE" w:rsidRDefault="00606C16" w:rsidP="003D51AE">
      <w:pPr>
        <w:shd w:val="clear" w:color="auto" w:fill="FFFFFF"/>
        <w:spacing w:after="150" w:line="240" w:lineRule="auto"/>
        <w:ind w:left="-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боль войны жива в народе</w:t>
      </w:r>
    </w:p>
    <w:p w:rsidR="00606C16" w:rsidRPr="00360BFE" w:rsidRDefault="00606C16" w:rsidP="003D51AE">
      <w:pPr>
        <w:shd w:val="clear" w:color="auto" w:fill="FFFFFF"/>
        <w:spacing w:after="150" w:line="240" w:lineRule="auto"/>
        <w:ind w:left="-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бродит, как в березе сок.</w:t>
      </w:r>
    </w:p>
    <w:p w:rsidR="00606C16" w:rsidRPr="00360BFE" w:rsidRDefault="00606C16" w:rsidP="003D51AE">
      <w:pPr>
        <w:shd w:val="clear" w:color="auto" w:fill="FFFFFF"/>
        <w:spacing w:after="150" w:line="240" w:lineRule="auto"/>
        <w:ind w:left="-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Селезнев</w:t>
      </w:r>
    </w:p>
    <w:p w:rsidR="00606C16" w:rsidRPr="00360BFE" w:rsidRDefault="00606C16" w:rsidP="003D51AE">
      <w:pPr>
        <w:shd w:val="clear" w:color="auto" w:fill="FFFFFF"/>
        <w:spacing w:after="0" w:line="240" w:lineRule="auto"/>
        <w:ind w:left="-42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6C16" w:rsidRDefault="00606C16" w:rsidP="002B153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35B9" w:rsidRDefault="00D635B9" w:rsidP="002B153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D635B9" w:rsidRDefault="00D635B9" w:rsidP="002B153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D635B9" w:rsidRDefault="00D635B9" w:rsidP="002B153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D635B9" w:rsidRDefault="00D635B9" w:rsidP="002B153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D635B9" w:rsidRDefault="00D635B9" w:rsidP="002B153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D635B9" w:rsidRDefault="00D635B9" w:rsidP="002B153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D635B9" w:rsidRDefault="00D635B9" w:rsidP="002B153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D635B9" w:rsidRDefault="00D635B9" w:rsidP="002B153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D635B9" w:rsidRDefault="00D635B9" w:rsidP="002B153D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D6F61" w:rsidRDefault="001D6F61" w:rsidP="00D635B9">
      <w:pPr>
        <w:shd w:val="clear" w:color="auto" w:fill="FFFFFF"/>
        <w:spacing w:after="0" w:line="240" w:lineRule="auto"/>
        <w:ind w:left="-284"/>
        <w:textAlignment w:val="baseline"/>
        <w:rPr>
          <w:rFonts w:ascii="Helvetica" w:eastAsia="Times New Roman" w:hAnsi="Helvetica" w:cs="Helvetica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sectPr w:rsidR="001D6F61" w:rsidSect="002B153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8640C"/>
    <w:multiLevelType w:val="multilevel"/>
    <w:tmpl w:val="F522D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EF30FF"/>
    <w:multiLevelType w:val="multilevel"/>
    <w:tmpl w:val="CC4CF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386017"/>
    <w:multiLevelType w:val="multilevel"/>
    <w:tmpl w:val="5F0E1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DC66CB"/>
    <w:multiLevelType w:val="multilevel"/>
    <w:tmpl w:val="7902C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6A24EB"/>
    <w:multiLevelType w:val="hybridMultilevel"/>
    <w:tmpl w:val="2B3AA5A2"/>
    <w:lvl w:ilvl="0" w:tplc="630418F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344C9C"/>
    <w:multiLevelType w:val="multilevel"/>
    <w:tmpl w:val="93FCC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F8301E"/>
    <w:multiLevelType w:val="multilevel"/>
    <w:tmpl w:val="6DC0C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CC74D2"/>
    <w:multiLevelType w:val="multilevel"/>
    <w:tmpl w:val="F6F01F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A45384"/>
    <w:multiLevelType w:val="multilevel"/>
    <w:tmpl w:val="62F83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E22F85"/>
    <w:multiLevelType w:val="multilevel"/>
    <w:tmpl w:val="7CD68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8700E4"/>
    <w:multiLevelType w:val="multilevel"/>
    <w:tmpl w:val="9CA84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0F601C"/>
    <w:multiLevelType w:val="multilevel"/>
    <w:tmpl w:val="AB1A8C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E1001A"/>
    <w:multiLevelType w:val="multilevel"/>
    <w:tmpl w:val="21DE87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924D45"/>
    <w:multiLevelType w:val="multilevel"/>
    <w:tmpl w:val="470AC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4549A7"/>
    <w:multiLevelType w:val="multilevel"/>
    <w:tmpl w:val="C582C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9054B7"/>
    <w:multiLevelType w:val="multilevel"/>
    <w:tmpl w:val="8D6CC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F14F6E"/>
    <w:multiLevelType w:val="multilevel"/>
    <w:tmpl w:val="DA020E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F4617E"/>
    <w:multiLevelType w:val="multilevel"/>
    <w:tmpl w:val="B0369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CF158E"/>
    <w:multiLevelType w:val="multilevel"/>
    <w:tmpl w:val="4D3C4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3522BD1"/>
    <w:multiLevelType w:val="multilevel"/>
    <w:tmpl w:val="3BC09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7117BED"/>
    <w:multiLevelType w:val="hybridMultilevel"/>
    <w:tmpl w:val="C2C0D0C0"/>
    <w:lvl w:ilvl="0" w:tplc="29588070">
      <w:start w:val="1"/>
      <w:numFmt w:val="decimal"/>
      <w:lvlText w:val="%1)"/>
      <w:lvlJc w:val="left"/>
      <w:pPr>
        <w:ind w:left="720" w:hanging="360"/>
      </w:pPr>
      <w:rPr>
        <w:rFonts w:hint="default"/>
        <w:color w:val="333333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CC2360"/>
    <w:multiLevelType w:val="multilevel"/>
    <w:tmpl w:val="80EC6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84F4272"/>
    <w:multiLevelType w:val="multilevel"/>
    <w:tmpl w:val="B88C4E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F92013"/>
    <w:multiLevelType w:val="multilevel"/>
    <w:tmpl w:val="810E9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C756485"/>
    <w:multiLevelType w:val="multilevel"/>
    <w:tmpl w:val="F91EBE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8"/>
  </w:num>
  <w:num w:numId="3">
    <w:abstractNumId w:val="0"/>
  </w:num>
  <w:num w:numId="4">
    <w:abstractNumId w:val="3"/>
  </w:num>
  <w:num w:numId="5">
    <w:abstractNumId w:val="21"/>
  </w:num>
  <w:num w:numId="6">
    <w:abstractNumId w:val="8"/>
  </w:num>
  <w:num w:numId="7">
    <w:abstractNumId w:val="11"/>
  </w:num>
  <w:num w:numId="8">
    <w:abstractNumId w:val="12"/>
  </w:num>
  <w:num w:numId="9">
    <w:abstractNumId w:val="7"/>
  </w:num>
  <w:num w:numId="10">
    <w:abstractNumId w:val="22"/>
  </w:num>
  <w:num w:numId="11">
    <w:abstractNumId w:val="16"/>
  </w:num>
  <w:num w:numId="12">
    <w:abstractNumId w:val="6"/>
  </w:num>
  <w:num w:numId="13">
    <w:abstractNumId w:val="19"/>
  </w:num>
  <w:num w:numId="14">
    <w:abstractNumId w:val="13"/>
  </w:num>
  <w:num w:numId="15">
    <w:abstractNumId w:val="17"/>
  </w:num>
  <w:num w:numId="16">
    <w:abstractNumId w:val="23"/>
  </w:num>
  <w:num w:numId="17">
    <w:abstractNumId w:val="1"/>
  </w:num>
  <w:num w:numId="18">
    <w:abstractNumId w:val="10"/>
  </w:num>
  <w:num w:numId="19">
    <w:abstractNumId w:val="15"/>
  </w:num>
  <w:num w:numId="20">
    <w:abstractNumId w:val="2"/>
  </w:num>
  <w:num w:numId="21">
    <w:abstractNumId w:val="5"/>
  </w:num>
  <w:num w:numId="22">
    <w:abstractNumId w:val="9"/>
  </w:num>
  <w:num w:numId="23">
    <w:abstractNumId w:val="24"/>
  </w:num>
  <w:num w:numId="24">
    <w:abstractNumId w:val="4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AF0"/>
    <w:rsid w:val="0000016B"/>
    <w:rsid w:val="00002731"/>
    <w:rsid w:val="00002D48"/>
    <w:rsid w:val="00002F72"/>
    <w:rsid w:val="0000322A"/>
    <w:rsid w:val="0000359C"/>
    <w:rsid w:val="000048F4"/>
    <w:rsid w:val="000057A5"/>
    <w:rsid w:val="000135DA"/>
    <w:rsid w:val="000208EC"/>
    <w:rsid w:val="00022EC5"/>
    <w:rsid w:val="00024D45"/>
    <w:rsid w:val="00027B4B"/>
    <w:rsid w:val="00027F66"/>
    <w:rsid w:val="00032B47"/>
    <w:rsid w:val="0003579E"/>
    <w:rsid w:val="000365DC"/>
    <w:rsid w:val="0003660E"/>
    <w:rsid w:val="00036953"/>
    <w:rsid w:val="00036A4F"/>
    <w:rsid w:val="000379FA"/>
    <w:rsid w:val="000405F9"/>
    <w:rsid w:val="00041800"/>
    <w:rsid w:val="0004509F"/>
    <w:rsid w:val="00047296"/>
    <w:rsid w:val="00054879"/>
    <w:rsid w:val="00055069"/>
    <w:rsid w:val="000575A5"/>
    <w:rsid w:val="00061696"/>
    <w:rsid w:val="00063775"/>
    <w:rsid w:val="00065AA9"/>
    <w:rsid w:val="0006669A"/>
    <w:rsid w:val="00066C6B"/>
    <w:rsid w:val="00073672"/>
    <w:rsid w:val="00073C5F"/>
    <w:rsid w:val="00074537"/>
    <w:rsid w:val="000770AA"/>
    <w:rsid w:val="000771FB"/>
    <w:rsid w:val="0008100B"/>
    <w:rsid w:val="00081577"/>
    <w:rsid w:val="000863B5"/>
    <w:rsid w:val="00090938"/>
    <w:rsid w:val="00091E4D"/>
    <w:rsid w:val="00095111"/>
    <w:rsid w:val="0009732E"/>
    <w:rsid w:val="0009779D"/>
    <w:rsid w:val="000A5347"/>
    <w:rsid w:val="000A6F9C"/>
    <w:rsid w:val="000B38AE"/>
    <w:rsid w:val="000B3CAC"/>
    <w:rsid w:val="000B41CE"/>
    <w:rsid w:val="000B79BA"/>
    <w:rsid w:val="000C0F96"/>
    <w:rsid w:val="000C2520"/>
    <w:rsid w:val="000C5CD5"/>
    <w:rsid w:val="000C7964"/>
    <w:rsid w:val="000C7E90"/>
    <w:rsid w:val="000D08E4"/>
    <w:rsid w:val="000D14C2"/>
    <w:rsid w:val="000D19EB"/>
    <w:rsid w:val="000D1C7F"/>
    <w:rsid w:val="000D2338"/>
    <w:rsid w:val="000D283E"/>
    <w:rsid w:val="000D2CE8"/>
    <w:rsid w:val="000D3BCA"/>
    <w:rsid w:val="000D3D84"/>
    <w:rsid w:val="000D517B"/>
    <w:rsid w:val="000D54FF"/>
    <w:rsid w:val="000D550F"/>
    <w:rsid w:val="000D630F"/>
    <w:rsid w:val="000D68EA"/>
    <w:rsid w:val="000D7457"/>
    <w:rsid w:val="000D7D79"/>
    <w:rsid w:val="000F02C4"/>
    <w:rsid w:val="000F3802"/>
    <w:rsid w:val="000F41BA"/>
    <w:rsid w:val="000F740A"/>
    <w:rsid w:val="000F77A5"/>
    <w:rsid w:val="0010077F"/>
    <w:rsid w:val="001018C9"/>
    <w:rsid w:val="00103D83"/>
    <w:rsid w:val="00105E6C"/>
    <w:rsid w:val="00105F4B"/>
    <w:rsid w:val="001077CD"/>
    <w:rsid w:val="00113DCF"/>
    <w:rsid w:val="00113E48"/>
    <w:rsid w:val="00115920"/>
    <w:rsid w:val="001178C7"/>
    <w:rsid w:val="00117FE3"/>
    <w:rsid w:val="00121E15"/>
    <w:rsid w:val="0012236D"/>
    <w:rsid w:val="001243A7"/>
    <w:rsid w:val="00125FF9"/>
    <w:rsid w:val="00126639"/>
    <w:rsid w:val="001269C8"/>
    <w:rsid w:val="00131A93"/>
    <w:rsid w:val="001323D0"/>
    <w:rsid w:val="00132600"/>
    <w:rsid w:val="00135ADC"/>
    <w:rsid w:val="001374DE"/>
    <w:rsid w:val="00141BBD"/>
    <w:rsid w:val="00141D6E"/>
    <w:rsid w:val="001449A2"/>
    <w:rsid w:val="00145752"/>
    <w:rsid w:val="00146E26"/>
    <w:rsid w:val="0015124B"/>
    <w:rsid w:val="00151C48"/>
    <w:rsid w:val="00154157"/>
    <w:rsid w:val="001566F4"/>
    <w:rsid w:val="0016015A"/>
    <w:rsid w:val="001609FD"/>
    <w:rsid w:val="00160CF4"/>
    <w:rsid w:val="0016193D"/>
    <w:rsid w:val="00162F42"/>
    <w:rsid w:val="00165208"/>
    <w:rsid w:val="00166338"/>
    <w:rsid w:val="001664B8"/>
    <w:rsid w:val="00171605"/>
    <w:rsid w:val="00172B5F"/>
    <w:rsid w:val="00172B7C"/>
    <w:rsid w:val="00173604"/>
    <w:rsid w:val="0017571B"/>
    <w:rsid w:val="001757FB"/>
    <w:rsid w:val="0017765E"/>
    <w:rsid w:val="001809B4"/>
    <w:rsid w:val="00182EE2"/>
    <w:rsid w:val="00184266"/>
    <w:rsid w:val="001858F4"/>
    <w:rsid w:val="00185A8A"/>
    <w:rsid w:val="001907F3"/>
    <w:rsid w:val="00192294"/>
    <w:rsid w:val="00193E39"/>
    <w:rsid w:val="001946AC"/>
    <w:rsid w:val="00195C57"/>
    <w:rsid w:val="001965C8"/>
    <w:rsid w:val="0019787C"/>
    <w:rsid w:val="00197AD4"/>
    <w:rsid w:val="001A2CB2"/>
    <w:rsid w:val="001A3624"/>
    <w:rsid w:val="001A500D"/>
    <w:rsid w:val="001A5191"/>
    <w:rsid w:val="001A746E"/>
    <w:rsid w:val="001B1945"/>
    <w:rsid w:val="001B23F8"/>
    <w:rsid w:val="001B28C6"/>
    <w:rsid w:val="001B2BD1"/>
    <w:rsid w:val="001B5576"/>
    <w:rsid w:val="001B7187"/>
    <w:rsid w:val="001C1D97"/>
    <w:rsid w:val="001C2119"/>
    <w:rsid w:val="001C4F57"/>
    <w:rsid w:val="001C768F"/>
    <w:rsid w:val="001D2783"/>
    <w:rsid w:val="001D2B32"/>
    <w:rsid w:val="001D4C46"/>
    <w:rsid w:val="001D6F61"/>
    <w:rsid w:val="001E3B5F"/>
    <w:rsid w:val="001E419E"/>
    <w:rsid w:val="001E6497"/>
    <w:rsid w:val="001F104E"/>
    <w:rsid w:val="001F2519"/>
    <w:rsid w:val="001F423F"/>
    <w:rsid w:val="001F5AB3"/>
    <w:rsid w:val="001F7467"/>
    <w:rsid w:val="002002D7"/>
    <w:rsid w:val="002029DF"/>
    <w:rsid w:val="00203F85"/>
    <w:rsid w:val="002043C2"/>
    <w:rsid w:val="00204CCD"/>
    <w:rsid w:val="00204F32"/>
    <w:rsid w:val="002109C2"/>
    <w:rsid w:val="00210E03"/>
    <w:rsid w:val="00212397"/>
    <w:rsid w:val="00212F9D"/>
    <w:rsid w:val="0021636E"/>
    <w:rsid w:val="002170F8"/>
    <w:rsid w:val="0021722F"/>
    <w:rsid w:val="00222736"/>
    <w:rsid w:val="00223579"/>
    <w:rsid w:val="002239A3"/>
    <w:rsid w:val="00223C2E"/>
    <w:rsid w:val="002248E6"/>
    <w:rsid w:val="00224E73"/>
    <w:rsid w:val="00225798"/>
    <w:rsid w:val="00227B97"/>
    <w:rsid w:val="002330BB"/>
    <w:rsid w:val="002351EE"/>
    <w:rsid w:val="002355D8"/>
    <w:rsid w:val="00236335"/>
    <w:rsid w:val="002363D7"/>
    <w:rsid w:val="00236CAB"/>
    <w:rsid w:val="00240638"/>
    <w:rsid w:val="00240C46"/>
    <w:rsid w:val="00240F38"/>
    <w:rsid w:val="002426C9"/>
    <w:rsid w:val="002503C7"/>
    <w:rsid w:val="00253011"/>
    <w:rsid w:val="00253894"/>
    <w:rsid w:val="00253F63"/>
    <w:rsid w:val="00255F0E"/>
    <w:rsid w:val="0025776C"/>
    <w:rsid w:val="00260C10"/>
    <w:rsid w:val="00261D5A"/>
    <w:rsid w:val="00262C1B"/>
    <w:rsid w:val="00265087"/>
    <w:rsid w:val="00270776"/>
    <w:rsid w:val="002763BB"/>
    <w:rsid w:val="00276D48"/>
    <w:rsid w:val="002774EC"/>
    <w:rsid w:val="0028033C"/>
    <w:rsid w:val="002860DE"/>
    <w:rsid w:val="00290B0F"/>
    <w:rsid w:val="00295BAE"/>
    <w:rsid w:val="00296734"/>
    <w:rsid w:val="002A036D"/>
    <w:rsid w:val="002A2A43"/>
    <w:rsid w:val="002A5BB9"/>
    <w:rsid w:val="002A798E"/>
    <w:rsid w:val="002B0147"/>
    <w:rsid w:val="002B153D"/>
    <w:rsid w:val="002B54F0"/>
    <w:rsid w:val="002B5D7F"/>
    <w:rsid w:val="002B7C03"/>
    <w:rsid w:val="002C0679"/>
    <w:rsid w:val="002C0FAD"/>
    <w:rsid w:val="002C3BCA"/>
    <w:rsid w:val="002C438A"/>
    <w:rsid w:val="002C74FF"/>
    <w:rsid w:val="002D31EC"/>
    <w:rsid w:val="002D3851"/>
    <w:rsid w:val="002D3ED9"/>
    <w:rsid w:val="002D68B1"/>
    <w:rsid w:val="002E1C72"/>
    <w:rsid w:val="002E1E68"/>
    <w:rsid w:val="002E3AE9"/>
    <w:rsid w:val="002E5EAA"/>
    <w:rsid w:val="002E726A"/>
    <w:rsid w:val="002F3136"/>
    <w:rsid w:val="002F3F59"/>
    <w:rsid w:val="002F41F9"/>
    <w:rsid w:val="002F4555"/>
    <w:rsid w:val="002F65EA"/>
    <w:rsid w:val="00301339"/>
    <w:rsid w:val="0030325E"/>
    <w:rsid w:val="00306C57"/>
    <w:rsid w:val="00313B89"/>
    <w:rsid w:val="0031526D"/>
    <w:rsid w:val="00315699"/>
    <w:rsid w:val="0032252F"/>
    <w:rsid w:val="003227C6"/>
    <w:rsid w:val="00326B93"/>
    <w:rsid w:val="0032738F"/>
    <w:rsid w:val="00327655"/>
    <w:rsid w:val="0033010E"/>
    <w:rsid w:val="00330D20"/>
    <w:rsid w:val="00330D37"/>
    <w:rsid w:val="00332CC8"/>
    <w:rsid w:val="00333919"/>
    <w:rsid w:val="003345AC"/>
    <w:rsid w:val="0035058B"/>
    <w:rsid w:val="0035141A"/>
    <w:rsid w:val="00353728"/>
    <w:rsid w:val="00353E82"/>
    <w:rsid w:val="00354078"/>
    <w:rsid w:val="00355D18"/>
    <w:rsid w:val="00355D9D"/>
    <w:rsid w:val="00357732"/>
    <w:rsid w:val="00360BFE"/>
    <w:rsid w:val="003636FD"/>
    <w:rsid w:val="003665E7"/>
    <w:rsid w:val="00366FEA"/>
    <w:rsid w:val="0036787B"/>
    <w:rsid w:val="00374E3E"/>
    <w:rsid w:val="003767B5"/>
    <w:rsid w:val="003814B6"/>
    <w:rsid w:val="00384E54"/>
    <w:rsid w:val="00386B5F"/>
    <w:rsid w:val="0039136F"/>
    <w:rsid w:val="00391EDD"/>
    <w:rsid w:val="003929A7"/>
    <w:rsid w:val="00392BC1"/>
    <w:rsid w:val="00393B4C"/>
    <w:rsid w:val="00393C70"/>
    <w:rsid w:val="003A0B16"/>
    <w:rsid w:val="003A0DA0"/>
    <w:rsid w:val="003A1772"/>
    <w:rsid w:val="003A2706"/>
    <w:rsid w:val="003A2D07"/>
    <w:rsid w:val="003A42B4"/>
    <w:rsid w:val="003A4AE3"/>
    <w:rsid w:val="003A7016"/>
    <w:rsid w:val="003B0578"/>
    <w:rsid w:val="003B127C"/>
    <w:rsid w:val="003B2AD4"/>
    <w:rsid w:val="003B2E8C"/>
    <w:rsid w:val="003B4935"/>
    <w:rsid w:val="003B52DE"/>
    <w:rsid w:val="003B5DCE"/>
    <w:rsid w:val="003B6D8A"/>
    <w:rsid w:val="003B7F4A"/>
    <w:rsid w:val="003C1675"/>
    <w:rsid w:val="003C2C90"/>
    <w:rsid w:val="003C4F4C"/>
    <w:rsid w:val="003C576F"/>
    <w:rsid w:val="003C6E0B"/>
    <w:rsid w:val="003C716E"/>
    <w:rsid w:val="003C7216"/>
    <w:rsid w:val="003D09B7"/>
    <w:rsid w:val="003D17D7"/>
    <w:rsid w:val="003D2C31"/>
    <w:rsid w:val="003D32B3"/>
    <w:rsid w:val="003D3A9B"/>
    <w:rsid w:val="003D51AE"/>
    <w:rsid w:val="003D5B87"/>
    <w:rsid w:val="003D683E"/>
    <w:rsid w:val="003D7112"/>
    <w:rsid w:val="003D72DC"/>
    <w:rsid w:val="003D782B"/>
    <w:rsid w:val="003E24C7"/>
    <w:rsid w:val="003E3EDD"/>
    <w:rsid w:val="003E41F2"/>
    <w:rsid w:val="003E472D"/>
    <w:rsid w:val="003E6385"/>
    <w:rsid w:val="003E6527"/>
    <w:rsid w:val="003E7C21"/>
    <w:rsid w:val="003F5CFC"/>
    <w:rsid w:val="003F7DEE"/>
    <w:rsid w:val="00401631"/>
    <w:rsid w:val="00401908"/>
    <w:rsid w:val="00403554"/>
    <w:rsid w:val="00403C87"/>
    <w:rsid w:val="00403CCA"/>
    <w:rsid w:val="00404C5C"/>
    <w:rsid w:val="00405D66"/>
    <w:rsid w:val="0040620F"/>
    <w:rsid w:val="00406884"/>
    <w:rsid w:val="0040703F"/>
    <w:rsid w:val="00411524"/>
    <w:rsid w:val="004125C3"/>
    <w:rsid w:val="00412CBC"/>
    <w:rsid w:val="00414C58"/>
    <w:rsid w:val="004160DC"/>
    <w:rsid w:val="004165DC"/>
    <w:rsid w:val="004205C3"/>
    <w:rsid w:val="00421FEF"/>
    <w:rsid w:val="00422126"/>
    <w:rsid w:val="004229DB"/>
    <w:rsid w:val="004254E6"/>
    <w:rsid w:val="00426FD6"/>
    <w:rsid w:val="00427451"/>
    <w:rsid w:val="0043385B"/>
    <w:rsid w:val="00434B01"/>
    <w:rsid w:val="004368D5"/>
    <w:rsid w:val="004370CE"/>
    <w:rsid w:val="00437576"/>
    <w:rsid w:val="00440C06"/>
    <w:rsid w:val="004420BF"/>
    <w:rsid w:val="00442574"/>
    <w:rsid w:val="004425FB"/>
    <w:rsid w:val="00443956"/>
    <w:rsid w:val="00444679"/>
    <w:rsid w:val="004450CA"/>
    <w:rsid w:val="004453A6"/>
    <w:rsid w:val="00446B34"/>
    <w:rsid w:val="004478AB"/>
    <w:rsid w:val="0045159D"/>
    <w:rsid w:val="00454090"/>
    <w:rsid w:val="00454291"/>
    <w:rsid w:val="00454731"/>
    <w:rsid w:val="00457852"/>
    <w:rsid w:val="0045794C"/>
    <w:rsid w:val="00460D16"/>
    <w:rsid w:val="00463ADF"/>
    <w:rsid w:val="004666AD"/>
    <w:rsid w:val="00466D82"/>
    <w:rsid w:val="00467960"/>
    <w:rsid w:val="0047068C"/>
    <w:rsid w:val="00471A0E"/>
    <w:rsid w:val="00474031"/>
    <w:rsid w:val="004758AE"/>
    <w:rsid w:val="00475C6E"/>
    <w:rsid w:val="00476B3B"/>
    <w:rsid w:val="00484952"/>
    <w:rsid w:val="00484F52"/>
    <w:rsid w:val="0048650F"/>
    <w:rsid w:val="0049046D"/>
    <w:rsid w:val="00490D08"/>
    <w:rsid w:val="00492640"/>
    <w:rsid w:val="0049281E"/>
    <w:rsid w:val="004952E5"/>
    <w:rsid w:val="004A0B2B"/>
    <w:rsid w:val="004A113E"/>
    <w:rsid w:val="004A1EF2"/>
    <w:rsid w:val="004A2D71"/>
    <w:rsid w:val="004A4140"/>
    <w:rsid w:val="004A719D"/>
    <w:rsid w:val="004A77F4"/>
    <w:rsid w:val="004A7B23"/>
    <w:rsid w:val="004B02B6"/>
    <w:rsid w:val="004B1B0E"/>
    <w:rsid w:val="004B2315"/>
    <w:rsid w:val="004B28A1"/>
    <w:rsid w:val="004B4AC9"/>
    <w:rsid w:val="004B565E"/>
    <w:rsid w:val="004B65BF"/>
    <w:rsid w:val="004B6A43"/>
    <w:rsid w:val="004B6F73"/>
    <w:rsid w:val="004B7832"/>
    <w:rsid w:val="004C1257"/>
    <w:rsid w:val="004C3597"/>
    <w:rsid w:val="004C3772"/>
    <w:rsid w:val="004C3EE9"/>
    <w:rsid w:val="004C447D"/>
    <w:rsid w:val="004C4EE8"/>
    <w:rsid w:val="004C522B"/>
    <w:rsid w:val="004C73C7"/>
    <w:rsid w:val="004D02C5"/>
    <w:rsid w:val="004D0B16"/>
    <w:rsid w:val="004D213A"/>
    <w:rsid w:val="004D2250"/>
    <w:rsid w:val="004D3946"/>
    <w:rsid w:val="004D3F52"/>
    <w:rsid w:val="004E0A82"/>
    <w:rsid w:val="004E207E"/>
    <w:rsid w:val="004E3E9C"/>
    <w:rsid w:val="004E6609"/>
    <w:rsid w:val="004F010A"/>
    <w:rsid w:val="004F0F00"/>
    <w:rsid w:val="004F1501"/>
    <w:rsid w:val="004F431D"/>
    <w:rsid w:val="004F4A1E"/>
    <w:rsid w:val="004F6297"/>
    <w:rsid w:val="005015A6"/>
    <w:rsid w:val="00502651"/>
    <w:rsid w:val="00502900"/>
    <w:rsid w:val="005041E4"/>
    <w:rsid w:val="005064FC"/>
    <w:rsid w:val="005070D6"/>
    <w:rsid w:val="0051423B"/>
    <w:rsid w:val="00520F01"/>
    <w:rsid w:val="00521F4E"/>
    <w:rsid w:val="005308FD"/>
    <w:rsid w:val="00530CA4"/>
    <w:rsid w:val="0053152E"/>
    <w:rsid w:val="00532E26"/>
    <w:rsid w:val="00533B3B"/>
    <w:rsid w:val="005345F8"/>
    <w:rsid w:val="00536DE6"/>
    <w:rsid w:val="0053792A"/>
    <w:rsid w:val="00537A10"/>
    <w:rsid w:val="00540C9B"/>
    <w:rsid w:val="005413EE"/>
    <w:rsid w:val="00544AF0"/>
    <w:rsid w:val="00546A30"/>
    <w:rsid w:val="00547B6D"/>
    <w:rsid w:val="00547CD0"/>
    <w:rsid w:val="00550BA3"/>
    <w:rsid w:val="00554919"/>
    <w:rsid w:val="0055626A"/>
    <w:rsid w:val="0055678D"/>
    <w:rsid w:val="00556A77"/>
    <w:rsid w:val="0055716E"/>
    <w:rsid w:val="00560865"/>
    <w:rsid w:val="00560DB2"/>
    <w:rsid w:val="00560FD8"/>
    <w:rsid w:val="0056333D"/>
    <w:rsid w:val="005634A0"/>
    <w:rsid w:val="00563ECA"/>
    <w:rsid w:val="005644B0"/>
    <w:rsid w:val="00565C65"/>
    <w:rsid w:val="005729A5"/>
    <w:rsid w:val="00572E05"/>
    <w:rsid w:val="005737C7"/>
    <w:rsid w:val="00577B04"/>
    <w:rsid w:val="00577E68"/>
    <w:rsid w:val="00586C08"/>
    <w:rsid w:val="00586D71"/>
    <w:rsid w:val="00591B80"/>
    <w:rsid w:val="00592568"/>
    <w:rsid w:val="00594AE2"/>
    <w:rsid w:val="005958A5"/>
    <w:rsid w:val="005A1176"/>
    <w:rsid w:val="005A2CCA"/>
    <w:rsid w:val="005A2FC9"/>
    <w:rsid w:val="005A67E9"/>
    <w:rsid w:val="005B01BF"/>
    <w:rsid w:val="005B104D"/>
    <w:rsid w:val="005B1283"/>
    <w:rsid w:val="005B45D3"/>
    <w:rsid w:val="005B4E31"/>
    <w:rsid w:val="005B5FED"/>
    <w:rsid w:val="005C2991"/>
    <w:rsid w:val="005C7357"/>
    <w:rsid w:val="005D2FCE"/>
    <w:rsid w:val="005D44FC"/>
    <w:rsid w:val="005D5B7E"/>
    <w:rsid w:val="005D6206"/>
    <w:rsid w:val="005D79B8"/>
    <w:rsid w:val="005E08FC"/>
    <w:rsid w:val="005E4C50"/>
    <w:rsid w:val="005F0A25"/>
    <w:rsid w:val="005F0CB3"/>
    <w:rsid w:val="005F2F4B"/>
    <w:rsid w:val="005F5B2B"/>
    <w:rsid w:val="005F7ABF"/>
    <w:rsid w:val="00601F42"/>
    <w:rsid w:val="00602720"/>
    <w:rsid w:val="006028D4"/>
    <w:rsid w:val="0060296D"/>
    <w:rsid w:val="00604CFF"/>
    <w:rsid w:val="00605493"/>
    <w:rsid w:val="00606C16"/>
    <w:rsid w:val="0060732B"/>
    <w:rsid w:val="0060785E"/>
    <w:rsid w:val="00615C8E"/>
    <w:rsid w:val="0061661E"/>
    <w:rsid w:val="006208AE"/>
    <w:rsid w:val="00620BA3"/>
    <w:rsid w:val="0062158A"/>
    <w:rsid w:val="00621B7F"/>
    <w:rsid w:val="00622C2E"/>
    <w:rsid w:val="00624841"/>
    <w:rsid w:val="00625CC1"/>
    <w:rsid w:val="0063148A"/>
    <w:rsid w:val="00635E3F"/>
    <w:rsid w:val="0063734E"/>
    <w:rsid w:val="0064047D"/>
    <w:rsid w:val="00640A6B"/>
    <w:rsid w:val="00640CF9"/>
    <w:rsid w:val="00642288"/>
    <w:rsid w:val="0064271C"/>
    <w:rsid w:val="00642FFC"/>
    <w:rsid w:val="00644975"/>
    <w:rsid w:val="00644C87"/>
    <w:rsid w:val="006452E0"/>
    <w:rsid w:val="0064621D"/>
    <w:rsid w:val="006465A0"/>
    <w:rsid w:val="00651612"/>
    <w:rsid w:val="006517F8"/>
    <w:rsid w:val="00652D0C"/>
    <w:rsid w:val="0065316D"/>
    <w:rsid w:val="00661C91"/>
    <w:rsid w:val="00663A08"/>
    <w:rsid w:val="00663E2F"/>
    <w:rsid w:val="00667B85"/>
    <w:rsid w:val="00667C6C"/>
    <w:rsid w:val="00667D3F"/>
    <w:rsid w:val="006705D7"/>
    <w:rsid w:val="00670823"/>
    <w:rsid w:val="00670959"/>
    <w:rsid w:val="00676209"/>
    <w:rsid w:val="00676CF1"/>
    <w:rsid w:val="006778EE"/>
    <w:rsid w:val="006815D0"/>
    <w:rsid w:val="0068527C"/>
    <w:rsid w:val="00685DF3"/>
    <w:rsid w:val="0069352D"/>
    <w:rsid w:val="00695200"/>
    <w:rsid w:val="006A05A2"/>
    <w:rsid w:val="006A0D12"/>
    <w:rsid w:val="006A24C9"/>
    <w:rsid w:val="006A2F1B"/>
    <w:rsid w:val="006A67C0"/>
    <w:rsid w:val="006B2D8B"/>
    <w:rsid w:val="006C3176"/>
    <w:rsid w:val="006C42D0"/>
    <w:rsid w:val="006C4679"/>
    <w:rsid w:val="006D0283"/>
    <w:rsid w:val="006D14CE"/>
    <w:rsid w:val="006D1B6F"/>
    <w:rsid w:val="006D4A6F"/>
    <w:rsid w:val="006D549D"/>
    <w:rsid w:val="006D583F"/>
    <w:rsid w:val="006D5E2D"/>
    <w:rsid w:val="006D7593"/>
    <w:rsid w:val="006E24FC"/>
    <w:rsid w:val="006E2F3E"/>
    <w:rsid w:val="006E3C2F"/>
    <w:rsid w:val="006E4730"/>
    <w:rsid w:val="006E6FC9"/>
    <w:rsid w:val="006F007F"/>
    <w:rsid w:val="006F1B82"/>
    <w:rsid w:val="006F1EFB"/>
    <w:rsid w:val="006F21A1"/>
    <w:rsid w:val="006F6AA0"/>
    <w:rsid w:val="006F7AC6"/>
    <w:rsid w:val="00701009"/>
    <w:rsid w:val="007028FB"/>
    <w:rsid w:val="00705210"/>
    <w:rsid w:val="00706E9F"/>
    <w:rsid w:val="00710AE2"/>
    <w:rsid w:val="00710DF4"/>
    <w:rsid w:val="0072397E"/>
    <w:rsid w:val="00723DC3"/>
    <w:rsid w:val="00724126"/>
    <w:rsid w:val="0072568F"/>
    <w:rsid w:val="0073122B"/>
    <w:rsid w:val="007331A4"/>
    <w:rsid w:val="007375A8"/>
    <w:rsid w:val="00737B14"/>
    <w:rsid w:val="00737C49"/>
    <w:rsid w:val="007404A2"/>
    <w:rsid w:val="00745C22"/>
    <w:rsid w:val="00746F16"/>
    <w:rsid w:val="007476A1"/>
    <w:rsid w:val="00750FDB"/>
    <w:rsid w:val="007513FD"/>
    <w:rsid w:val="00753769"/>
    <w:rsid w:val="00756525"/>
    <w:rsid w:val="007609FD"/>
    <w:rsid w:val="00760A1D"/>
    <w:rsid w:val="00764434"/>
    <w:rsid w:val="00774184"/>
    <w:rsid w:val="007750A9"/>
    <w:rsid w:val="00777AA7"/>
    <w:rsid w:val="007812CE"/>
    <w:rsid w:val="00784575"/>
    <w:rsid w:val="00784D76"/>
    <w:rsid w:val="0078640A"/>
    <w:rsid w:val="00786DC4"/>
    <w:rsid w:val="00786DFC"/>
    <w:rsid w:val="00791513"/>
    <w:rsid w:val="0079224C"/>
    <w:rsid w:val="00792EA9"/>
    <w:rsid w:val="007953F3"/>
    <w:rsid w:val="007960B3"/>
    <w:rsid w:val="007A03A5"/>
    <w:rsid w:val="007A2153"/>
    <w:rsid w:val="007A309B"/>
    <w:rsid w:val="007A379E"/>
    <w:rsid w:val="007A40DD"/>
    <w:rsid w:val="007B0BB7"/>
    <w:rsid w:val="007B359D"/>
    <w:rsid w:val="007C236C"/>
    <w:rsid w:val="007C2F74"/>
    <w:rsid w:val="007C470B"/>
    <w:rsid w:val="007D25E9"/>
    <w:rsid w:val="007D297D"/>
    <w:rsid w:val="007D2D0B"/>
    <w:rsid w:val="007E0280"/>
    <w:rsid w:val="007E4EEF"/>
    <w:rsid w:val="007E6788"/>
    <w:rsid w:val="007E6916"/>
    <w:rsid w:val="007E76DA"/>
    <w:rsid w:val="007F03DA"/>
    <w:rsid w:val="007F0BEE"/>
    <w:rsid w:val="007F0D56"/>
    <w:rsid w:val="007F5DFB"/>
    <w:rsid w:val="007F5E33"/>
    <w:rsid w:val="008006C8"/>
    <w:rsid w:val="00801DD5"/>
    <w:rsid w:val="00801DE8"/>
    <w:rsid w:val="00801E75"/>
    <w:rsid w:val="008037BC"/>
    <w:rsid w:val="00804D97"/>
    <w:rsid w:val="008061DA"/>
    <w:rsid w:val="00807AEF"/>
    <w:rsid w:val="008113F7"/>
    <w:rsid w:val="00811566"/>
    <w:rsid w:val="00811992"/>
    <w:rsid w:val="00812D41"/>
    <w:rsid w:val="0081554A"/>
    <w:rsid w:val="00815B99"/>
    <w:rsid w:val="0081644A"/>
    <w:rsid w:val="00820ADB"/>
    <w:rsid w:val="0082115C"/>
    <w:rsid w:val="00821613"/>
    <w:rsid w:val="0082232E"/>
    <w:rsid w:val="00826361"/>
    <w:rsid w:val="00827772"/>
    <w:rsid w:val="008301F0"/>
    <w:rsid w:val="008304C0"/>
    <w:rsid w:val="0083288F"/>
    <w:rsid w:val="008335CE"/>
    <w:rsid w:val="0083429D"/>
    <w:rsid w:val="00834D69"/>
    <w:rsid w:val="00835788"/>
    <w:rsid w:val="00835BFC"/>
    <w:rsid w:val="0083635B"/>
    <w:rsid w:val="00837987"/>
    <w:rsid w:val="00842CF9"/>
    <w:rsid w:val="00844C0C"/>
    <w:rsid w:val="00845C38"/>
    <w:rsid w:val="00845E4E"/>
    <w:rsid w:val="008465B4"/>
    <w:rsid w:val="00850057"/>
    <w:rsid w:val="00850F4C"/>
    <w:rsid w:val="00853941"/>
    <w:rsid w:val="00854E3C"/>
    <w:rsid w:val="008572DE"/>
    <w:rsid w:val="008619FE"/>
    <w:rsid w:val="00862679"/>
    <w:rsid w:val="00866436"/>
    <w:rsid w:val="008755F9"/>
    <w:rsid w:val="008810D4"/>
    <w:rsid w:val="00884249"/>
    <w:rsid w:val="00887075"/>
    <w:rsid w:val="0089205F"/>
    <w:rsid w:val="00894378"/>
    <w:rsid w:val="00897A0A"/>
    <w:rsid w:val="00897C71"/>
    <w:rsid w:val="008A0B7C"/>
    <w:rsid w:val="008A222B"/>
    <w:rsid w:val="008A3C41"/>
    <w:rsid w:val="008A4022"/>
    <w:rsid w:val="008A43F7"/>
    <w:rsid w:val="008B17DB"/>
    <w:rsid w:val="008B3AB4"/>
    <w:rsid w:val="008B4F9F"/>
    <w:rsid w:val="008B597C"/>
    <w:rsid w:val="008B6F6F"/>
    <w:rsid w:val="008C11FD"/>
    <w:rsid w:val="008C4472"/>
    <w:rsid w:val="008C4F0F"/>
    <w:rsid w:val="008C59B8"/>
    <w:rsid w:val="008C657E"/>
    <w:rsid w:val="008C6883"/>
    <w:rsid w:val="008C760E"/>
    <w:rsid w:val="008D185A"/>
    <w:rsid w:val="008D3704"/>
    <w:rsid w:val="008D4AD5"/>
    <w:rsid w:val="008D51CE"/>
    <w:rsid w:val="008D6AB5"/>
    <w:rsid w:val="008E10E4"/>
    <w:rsid w:val="008E28E2"/>
    <w:rsid w:val="008E56FB"/>
    <w:rsid w:val="008E5C40"/>
    <w:rsid w:val="008E5CCA"/>
    <w:rsid w:val="008F008A"/>
    <w:rsid w:val="008F14B0"/>
    <w:rsid w:val="008F2741"/>
    <w:rsid w:val="008F2783"/>
    <w:rsid w:val="008F2CCA"/>
    <w:rsid w:val="008F5A4F"/>
    <w:rsid w:val="008F6A2D"/>
    <w:rsid w:val="009015B5"/>
    <w:rsid w:val="009028C7"/>
    <w:rsid w:val="00905477"/>
    <w:rsid w:val="009067F3"/>
    <w:rsid w:val="00910A7E"/>
    <w:rsid w:val="0091162F"/>
    <w:rsid w:val="0091413C"/>
    <w:rsid w:val="00914444"/>
    <w:rsid w:val="00915950"/>
    <w:rsid w:val="00921FC6"/>
    <w:rsid w:val="00925628"/>
    <w:rsid w:val="00925914"/>
    <w:rsid w:val="009277AE"/>
    <w:rsid w:val="00930885"/>
    <w:rsid w:val="009325C7"/>
    <w:rsid w:val="00932F89"/>
    <w:rsid w:val="00934F83"/>
    <w:rsid w:val="00935AA7"/>
    <w:rsid w:val="00935FAE"/>
    <w:rsid w:val="009371B8"/>
    <w:rsid w:val="00941394"/>
    <w:rsid w:val="00943776"/>
    <w:rsid w:val="00945384"/>
    <w:rsid w:val="00947D6E"/>
    <w:rsid w:val="00950033"/>
    <w:rsid w:val="00950F6D"/>
    <w:rsid w:val="00952B8C"/>
    <w:rsid w:val="009531DD"/>
    <w:rsid w:val="00954305"/>
    <w:rsid w:val="00954710"/>
    <w:rsid w:val="0095584F"/>
    <w:rsid w:val="00957D6C"/>
    <w:rsid w:val="00960408"/>
    <w:rsid w:val="0096278A"/>
    <w:rsid w:val="00962CEF"/>
    <w:rsid w:val="00964828"/>
    <w:rsid w:val="00966A65"/>
    <w:rsid w:val="00970AD7"/>
    <w:rsid w:val="00971341"/>
    <w:rsid w:val="009734C3"/>
    <w:rsid w:val="009765C7"/>
    <w:rsid w:val="00980B2D"/>
    <w:rsid w:val="00981BB3"/>
    <w:rsid w:val="00982BCB"/>
    <w:rsid w:val="00990835"/>
    <w:rsid w:val="0099413D"/>
    <w:rsid w:val="009A7EE6"/>
    <w:rsid w:val="009A7FD6"/>
    <w:rsid w:val="009B0DA9"/>
    <w:rsid w:val="009B0E34"/>
    <w:rsid w:val="009B27A0"/>
    <w:rsid w:val="009B64FB"/>
    <w:rsid w:val="009C00FA"/>
    <w:rsid w:val="009C237E"/>
    <w:rsid w:val="009C2745"/>
    <w:rsid w:val="009C2DCE"/>
    <w:rsid w:val="009C373B"/>
    <w:rsid w:val="009C4888"/>
    <w:rsid w:val="009C5BBA"/>
    <w:rsid w:val="009D1A16"/>
    <w:rsid w:val="009D59DF"/>
    <w:rsid w:val="009D7D9F"/>
    <w:rsid w:val="009E0852"/>
    <w:rsid w:val="009E13F2"/>
    <w:rsid w:val="009E1F58"/>
    <w:rsid w:val="009E41E2"/>
    <w:rsid w:val="009E4C4A"/>
    <w:rsid w:val="009E4FA7"/>
    <w:rsid w:val="009E76BB"/>
    <w:rsid w:val="009E7E62"/>
    <w:rsid w:val="009F1485"/>
    <w:rsid w:val="009F1C85"/>
    <w:rsid w:val="009F1E3A"/>
    <w:rsid w:val="009F6271"/>
    <w:rsid w:val="00A005F0"/>
    <w:rsid w:val="00A00978"/>
    <w:rsid w:val="00A0141C"/>
    <w:rsid w:val="00A02A80"/>
    <w:rsid w:val="00A03196"/>
    <w:rsid w:val="00A03C2B"/>
    <w:rsid w:val="00A05DEB"/>
    <w:rsid w:val="00A105AB"/>
    <w:rsid w:val="00A1096D"/>
    <w:rsid w:val="00A10DB0"/>
    <w:rsid w:val="00A13761"/>
    <w:rsid w:val="00A13A0C"/>
    <w:rsid w:val="00A13B6A"/>
    <w:rsid w:val="00A1442F"/>
    <w:rsid w:val="00A151F4"/>
    <w:rsid w:val="00A15B6F"/>
    <w:rsid w:val="00A16537"/>
    <w:rsid w:val="00A248C2"/>
    <w:rsid w:val="00A2598E"/>
    <w:rsid w:val="00A25CC3"/>
    <w:rsid w:val="00A25E93"/>
    <w:rsid w:val="00A26576"/>
    <w:rsid w:val="00A26BE9"/>
    <w:rsid w:val="00A27570"/>
    <w:rsid w:val="00A27FCD"/>
    <w:rsid w:val="00A31725"/>
    <w:rsid w:val="00A360BD"/>
    <w:rsid w:val="00A37A6E"/>
    <w:rsid w:val="00A41A46"/>
    <w:rsid w:val="00A420C5"/>
    <w:rsid w:val="00A42477"/>
    <w:rsid w:val="00A4318E"/>
    <w:rsid w:val="00A447DB"/>
    <w:rsid w:val="00A500A3"/>
    <w:rsid w:val="00A511F1"/>
    <w:rsid w:val="00A52E11"/>
    <w:rsid w:val="00A53CB0"/>
    <w:rsid w:val="00A570E4"/>
    <w:rsid w:val="00A609F5"/>
    <w:rsid w:val="00A62081"/>
    <w:rsid w:val="00A6511F"/>
    <w:rsid w:val="00A67A20"/>
    <w:rsid w:val="00A728CC"/>
    <w:rsid w:val="00A73B31"/>
    <w:rsid w:val="00A752EC"/>
    <w:rsid w:val="00A75F6A"/>
    <w:rsid w:val="00A801F6"/>
    <w:rsid w:val="00A81479"/>
    <w:rsid w:val="00A84DBA"/>
    <w:rsid w:val="00A86D7C"/>
    <w:rsid w:val="00A90C63"/>
    <w:rsid w:val="00A926F0"/>
    <w:rsid w:val="00A93438"/>
    <w:rsid w:val="00A94980"/>
    <w:rsid w:val="00AA15BC"/>
    <w:rsid w:val="00AA237F"/>
    <w:rsid w:val="00AA4DB0"/>
    <w:rsid w:val="00AA66BA"/>
    <w:rsid w:val="00AB214A"/>
    <w:rsid w:val="00AB477C"/>
    <w:rsid w:val="00AB549A"/>
    <w:rsid w:val="00AB79EE"/>
    <w:rsid w:val="00AC033C"/>
    <w:rsid w:val="00AC4A2F"/>
    <w:rsid w:val="00AC785D"/>
    <w:rsid w:val="00AD3A1A"/>
    <w:rsid w:val="00AE034A"/>
    <w:rsid w:val="00AE235C"/>
    <w:rsid w:val="00AE2A59"/>
    <w:rsid w:val="00AE3714"/>
    <w:rsid w:val="00AE54F5"/>
    <w:rsid w:val="00AF23DA"/>
    <w:rsid w:val="00AF47A8"/>
    <w:rsid w:val="00AF6CF6"/>
    <w:rsid w:val="00AF73E9"/>
    <w:rsid w:val="00B02DD0"/>
    <w:rsid w:val="00B0338D"/>
    <w:rsid w:val="00B038CD"/>
    <w:rsid w:val="00B04163"/>
    <w:rsid w:val="00B05948"/>
    <w:rsid w:val="00B07FED"/>
    <w:rsid w:val="00B101E9"/>
    <w:rsid w:val="00B1022E"/>
    <w:rsid w:val="00B11807"/>
    <w:rsid w:val="00B12A06"/>
    <w:rsid w:val="00B12F48"/>
    <w:rsid w:val="00B144A2"/>
    <w:rsid w:val="00B14975"/>
    <w:rsid w:val="00B16D55"/>
    <w:rsid w:val="00B207B3"/>
    <w:rsid w:val="00B20B6A"/>
    <w:rsid w:val="00B228A1"/>
    <w:rsid w:val="00B231B1"/>
    <w:rsid w:val="00B324D4"/>
    <w:rsid w:val="00B32A64"/>
    <w:rsid w:val="00B35DFC"/>
    <w:rsid w:val="00B37F2C"/>
    <w:rsid w:val="00B41BD1"/>
    <w:rsid w:val="00B41D59"/>
    <w:rsid w:val="00B423F7"/>
    <w:rsid w:val="00B42728"/>
    <w:rsid w:val="00B451D9"/>
    <w:rsid w:val="00B50D6F"/>
    <w:rsid w:val="00B52423"/>
    <w:rsid w:val="00B54159"/>
    <w:rsid w:val="00B55372"/>
    <w:rsid w:val="00B556AE"/>
    <w:rsid w:val="00B564E8"/>
    <w:rsid w:val="00B6225D"/>
    <w:rsid w:val="00B63181"/>
    <w:rsid w:val="00B63E47"/>
    <w:rsid w:val="00B650A5"/>
    <w:rsid w:val="00B714E0"/>
    <w:rsid w:val="00B731F7"/>
    <w:rsid w:val="00B736FF"/>
    <w:rsid w:val="00B73F1E"/>
    <w:rsid w:val="00B741E3"/>
    <w:rsid w:val="00B76419"/>
    <w:rsid w:val="00B77383"/>
    <w:rsid w:val="00B811BE"/>
    <w:rsid w:val="00B84FC1"/>
    <w:rsid w:val="00B872B6"/>
    <w:rsid w:val="00B900F7"/>
    <w:rsid w:val="00B9291B"/>
    <w:rsid w:val="00B92CA8"/>
    <w:rsid w:val="00B92E35"/>
    <w:rsid w:val="00B94D8F"/>
    <w:rsid w:val="00B9723E"/>
    <w:rsid w:val="00B97910"/>
    <w:rsid w:val="00BA2928"/>
    <w:rsid w:val="00BA2943"/>
    <w:rsid w:val="00BA4884"/>
    <w:rsid w:val="00BA4AAF"/>
    <w:rsid w:val="00BA4D52"/>
    <w:rsid w:val="00BA6DD2"/>
    <w:rsid w:val="00BB1903"/>
    <w:rsid w:val="00BB2921"/>
    <w:rsid w:val="00BB2A59"/>
    <w:rsid w:val="00BC0F0A"/>
    <w:rsid w:val="00BC28E2"/>
    <w:rsid w:val="00BC2DCD"/>
    <w:rsid w:val="00BC72C9"/>
    <w:rsid w:val="00BC798C"/>
    <w:rsid w:val="00BD3B25"/>
    <w:rsid w:val="00BD4FBD"/>
    <w:rsid w:val="00BD5591"/>
    <w:rsid w:val="00BD7A99"/>
    <w:rsid w:val="00BD7BDB"/>
    <w:rsid w:val="00BE0FCC"/>
    <w:rsid w:val="00BE228D"/>
    <w:rsid w:val="00BE3663"/>
    <w:rsid w:val="00BE6FC3"/>
    <w:rsid w:val="00BF1118"/>
    <w:rsid w:val="00BF6652"/>
    <w:rsid w:val="00C00B04"/>
    <w:rsid w:val="00C00D18"/>
    <w:rsid w:val="00C01175"/>
    <w:rsid w:val="00C0127D"/>
    <w:rsid w:val="00C033F4"/>
    <w:rsid w:val="00C03D75"/>
    <w:rsid w:val="00C047AB"/>
    <w:rsid w:val="00C067AC"/>
    <w:rsid w:val="00C10603"/>
    <w:rsid w:val="00C17EFB"/>
    <w:rsid w:val="00C21440"/>
    <w:rsid w:val="00C25588"/>
    <w:rsid w:val="00C2572F"/>
    <w:rsid w:val="00C25E20"/>
    <w:rsid w:val="00C267BD"/>
    <w:rsid w:val="00C30BC5"/>
    <w:rsid w:val="00C31601"/>
    <w:rsid w:val="00C33990"/>
    <w:rsid w:val="00C34F84"/>
    <w:rsid w:val="00C35D08"/>
    <w:rsid w:val="00C419A5"/>
    <w:rsid w:val="00C42EEA"/>
    <w:rsid w:val="00C45788"/>
    <w:rsid w:val="00C47EA8"/>
    <w:rsid w:val="00C5177F"/>
    <w:rsid w:val="00C51BE6"/>
    <w:rsid w:val="00C51C92"/>
    <w:rsid w:val="00C54B68"/>
    <w:rsid w:val="00C54C08"/>
    <w:rsid w:val="00C550A0"/>
    <w:rsid w:val="00C563E1"/>
    <w:rsid w:val="00C57AB7"/>
    <w:rsid w:val="00C62F0B"/>
    <w:rsid w:val="00C65B82"/>
    <w:rsid w:val="00C65D7F"/>
    <w:rsid w:val="00C660D3"/>
    <w:rsid w:val="00C72B97"/>
    <w:rsid w:val="00C73C7D"/>
    <w:rsid w:val="00C74275"/>
    <w:rsid w:val="00C766C3"/>
    <w:rsid w:val="00C814F7"/>
    <w:rsid w:val="00C83210"/>
    <w:rsid w:val="00C870C8"/>
    <w:rsid w:val="00C87E23"/>
    <w:rsid w:val="00C97547"/>
    <w:rsid w:val="00CA2B81"/>
    <w:rsid w:val="00CA2E6B"/>
    <w:rsid w:val="00CA5642"/>
    <w:rsid w:val="00CB1727"/>
    <w:rsid w:val="00CB1F4E"/>
    <w:rsid w:val="00CB3E4F"/>
    <w:rsid w:val="00CB4AF0"/>
    <w:rsid w:val="00CB5E38"/>
    <w:rsid w:val="00CC01BE"/>
    <w:rsid w:val="00CC1D58"/>
    <w:rsid w:val="00CC3EB5"/>
    <w:rsid w:val="00CC4056"/>
    <w:rsid w:val="00CC4215"/>
    <w:rsid w:val="00CC461D"/>
    <w:rsid w:val="00CD1FFF"/>
    <w:rsid w:val="00CD3A26"/>
    <w:rsid w:val="00CD4E03"/>
    <w:rsid w:val="00CD649C"/>
    <w:rsid w:val="00CD7536"/>
    <w:rsid w:val="00CE0B15"/>
    <w:rsid w:val="00CE1A99"/>
    <w:rsid w:val="00CE1DEC"/>
    <w:rsid w:val="00CE3235"/>
    <w:rsid w:val="00CE5C66"/>
    <w:rsid w:val="00CE5FD4"/>
    <w:rsid w:val="00CF0431"/>
    <w:rsid w:val="00CF19C2"/>
    <w:rsid w:val="00CF3E9A"/>
    <w:rsid w:val="00CF4ADF"/>
    <w:rsid w:val="00CF6B0C"/>
    <w:rsid w:val="00D11003"/>
    <w:rsid w:val="00D126D3"/>
    <w:rsid w:val="00D12B2D"/>
    <w:rsid w:val="00D13C16"/>
    <w:rsid w:val="00D223FE"/>
    <w:rsid w:val="00D2298E"/>
    <w:rsid w:val="00D22DB3"/>
    <w:rsid w:val="00D254C2"/>
    <w:rsid w:val="00D2568D"/>
    <w:rsid w:val="00D26583"/>
    <w:rsid w:val="00D26F2C"/>
    <w:rsid w:val="00D27EDC"/>
    <w:rsid w:val="00D318C3"/>
    <w:rsid w:val="00D321A5"/>
    <w:rsid w:val="00D32887"/>
    <w:rsid w:val="00D336B3"/>
    <w:rsid w:val="00D33A82"/>
    <w:rsid w:val="00D33BA3"/>
    <w:rsid w:val="00D35BEC"/>
    <w:rsid w:val="00D35C1F"/>
    <w:rsid w:val="00D36755"/>
    <w:rsid w:val="00D4056B"/>
    <w:rsid w:val="00D40D1B"/>
    <w:rsid w:val="00D4215A"/>
    <w:rsid w:val="00D5364E"/>
    <w:rsid w:val="00D552FE"/>
    <w:rsid w:val="00D55B66"/>
    <w:rsid w:val="00D56CD5"/>
    <w:rsid w:val="00D56D01"/>
    <w:rsid w:val="00D56E16"/>
    <w:rsid w:val="00D572EA"/>
    <w:rsid w:val="00D635B9"/>
    <w:rsid w:val="00D6417E"/>
    <w:rsid w:val="00D65326"/>
    <w:rsid w:val="00D66FF9"/>
    <w:rsid w:val="00D67730"/>
    <w:rsid w:val="00D764F7"/>
    <w:rsid w:val="00D76737"/>
    <w:rsid w:val="00D8175F"/>
    <w:rsid w:val="00D82BCF"/>
    <w:rsid w:val="00D848B9"/>
    <w:rsid w:val="00D84CFA"/>
    <w:rsid w:val="00D84FBE"/>
    <w:rsid w:val="00D91215"/>
    <w:rsid w:val="00D93BFB"/>
    <w:rsid w:val="00DA1377"/>
    <w:rsid w:val="00DA19B7"/>
    <w:rsid w:val="00DA19BD"/>
    <w:rsid w:val="00DA3BF2"/>
    <w:rsid w:val="00DA3CAA"/>
    <w:rsid w:val="00DB0DBE"/>
    <w:rsid w:val="00DB49B9"/>
    <w:rsid w:val="00DB5EC8"/>
    <w:rsid w:val="00DB61F4"/>
    <w:rsid w:val="00DC0E2C"/>
    <w:rsid w:val="00DC2CB6"/>
    <w:rsid w:val="00DC3CD2"/>
    <w:rsid w:val="00DC6349"/>
    <w:rsid w:val="00DD0740"/>
    <w:rsid w:val="00DD1DFA"/>
    <w:rsid w:val="00DD1FAC"/>
    <w:rsid w:val="00DD2831"/>
    <w:rsid w:val="00DD7DCB"/>
    <w:rsid w:val="00DE00F6"/>
    <w:rsid w:val="00DE5B82"/>
    <w:rsid w:val="00DE63A3"/>
    <w:rsid w:val="00DE76E7"/>
    <w:rsid w:val="00DF06DB"/>
    <w:rsid w:val="00DF43B6"/>
    <w:rsid w:val="00DF76BF"/>
    <w:rsid w:val="00E02D37"/>
    <w:rsid w:val="00E03C0F"/>
    <w:rsid w:val="00E04B64"/>
    <w:rsid w:val="00E056D5"/>
    <w:rsid w:val="00E05A6D"/>
    <w:rsid w:val="00E069A8"/>
    <w:rsid w:val="00E11233"/>
    <w:rsid w:val="00E115AA"/>
    <w:rsid w:val="00E15192"/>
    <w:rsid w:val="00E16FF9"/>
    <w:rsid w:val="00E23E36"/>
    <w:rsid w:val="00E26D2E"/>
    <w:rsid w:val="00E3125C"/>
    <w:rsid w:val="00E35E9D"/>
    <w:rsid w:val="00E37642"/>
    <w:rsid w:val="00E4146D"/>
    <w:rsid w:val="00E41E52"/>
    <w:rsid w:val="00E42BA6"/>
    <w:rsid w:val="00E43116"/>
    <w:rsid w:val="00E46339"/>
    <w:rsid w:val="00E4656A"/>
    <w:rsid w:val="00E46919"/>
    <w:rsid w:val="00E46AC5"/>
    <w:rsid w:val="00E470F3"/>
    <w:rsid w:val="00E51568"/>
    <w:rsid w:val="00E516AA"/>
    <w:rsid w:val="00E51D31"/>
    <w:rsid w:val="00E52664"/>
    <w:rsid w:val="00E546A1"/>
    <w:rsid w:val="00E60A5E"/>
    <w:rsid w:val="00E6134D"/>
    <w:rsid w:val="00E63644"/>
    <w:rsid w:val="00E6511F"/>
    <w:rsid w:val="00E65B66"/>
    <w:rsid w:val="00E730AD"/>
    <w:rsid w:val="00E75D2D"/>
    <w:rsid w:val="00E77261"/>
    <w:rsid w:val="00E80545"/>
    <w:rsid w:val="00E8248E"/>
    <w:rsid w:val="00E84ABA"/>
    <w:rsid w:val="00E86372"/>
    <w:rsid w:val="00E86F8D"/>
    <w:rsid w:val="00E919E6"/>
    <w:rsid w:val="00E93575"/>
    <w:rsid w:val="00E94435"/>
    <w:rsid w:val="00E96302"/>
    <w:rsid w:val="00E968E0"/>
    <w:rsid w:val="00E96A18"/>
    <w:rsid w:val="00E9791F"/>
    <w:rsid w:val="00EA2764"/>
    <w:rsid w:val="00EA2D22"/>
    <w:rsid w:val="00EA4D79"/>
    <w:rsid w:val="00EA61CD"/>
    <w:rsid w:val="00EA635F"/>
    <w:rsid w:val="00EA7BE9"/>
    <w:rsid w:val="00EB155F"/>
    <w:rsid w:val="00EB39BF"/>
    <w:rsid w:val="00EB68F6"/>
    <w:rsid w:val="00EC00AA"/>
    <w:rsid w:val="00EC1A54"/>
    <w:rsid w:val="00EC2087"/>
    <w:rsid w:val="00EC23EC"/>
    <w:rsid w:val="00EC3130"/>
    <w:rsid w:val="00EC31BE"/>
    <w:rsid w:val="00EC42A3"/>
    <w:rsid w:val="00EC549C"/>
    <w:rsid w:val="00EC5F81"/>
    <w:rsid w:val="00EC5F92"/>
    <w:rsid w:val="00EC63A9"/>
    <w:rsid w:val="00ED2046"/>
    <w:rsid w:val="00ED3A6B"/>
    <w:rsid w:val="00ED4EB1"/>
    <w:rsid w:val="00ED523A"/>
    <w:rsid w:val="00ED5DCA"/>
    <w:rsid w:val="00ED6654"/>
    <w:rsid w:val="00EE0514"/>
    <w:rsid w:val="00EE0FFC"/>
    <w:rsid w:val="00EE1370"/>
    <w:rsid w:val="00EE1882"/>
    <w:rsid w:val="00EF00F1"/>
    <w:rsid w:val="00EF0297"/>
    <w:rsid w:val="00EF175D"/>
    <w:rsid w:val="00EF1DF7"/>
    <w:rsid w:val="00EF2D78"/>
    <w:rsid w:val="00EF4696"/>
    <w:rsid w:val="00EF47AA"/>
    <w:rsid w:val="00EF53ED"/>
    <w:rsid w:val="00EF5890"/>
    <w:rsid w:val="00EF6CBA"/>
    <w:rsid w:val="00EF7E7B"/>
    <w:rsid w:val="00F0012B"/>
    <w:rsid w:val="00F01E61"/>
    <w:rsid w:val="00F0402E"/>
    <w:rsid w:val="00F0637F"/>
    <w:rsid w:val="00F12C8B"/>
    <w:rsid w:val="00F12D58"/>
    <w:rsid w:val="00F16F5A"/>
    <w:rsid w:val="00F1706C"/>
    <w:rsid w:val="00F17B25"/>
    <w:rsid w:val="00F26C81"/>
    <w:rsid w:val="00F26CC2"/>
    <w:rsid w:val="00F305DE"/>
    <w:rsid w:val="00F310C3"/>
    <w:rsid w:val="00F322CC"/>
    <w:rsid w:val="00F32A39"/>
    <w:rsid w:val="00F33780"/>
    <w:rsid w:val="00F33A3A"/>
    <w:rsid w:val="00F33B4A"/>
    <w:rsid w:val="00F34705"/>
    <w:rsid w:val="00F440FB"/>
    <w:rsid w:val="00F442BC"/>
    <w:rsid w:val="00F475F4"/>
    <w:rsid w:val="00F47F9E"/>
    <w:rsid w:val="00F502F2"/>
    <w:rsid w:val="00F503E6"/>
    <w:rsid w:val="00F50EB5"/>
    <w:rsid w:val="00F51E54"/>
    <w:rsid w:val="00F558A6"/>
    <w:rsid w:val="00F56EF2"/>
    <w:rsid w:val="00F602EA"/>
    <w:rsid w:val="00F63056"/>
    <w:rsid w:val="00F64EA0"/>
    <w:rsid w:val="00F65F57"/>
    <w:rsid w:val="00F72D1B"/>
    <w:rsid w:val="00F7384D"/>
    <w:rsid w:val="00F7510E"/>
    <w:rsid w:val="00F77EC8"/>
    <w:rsid w:val="00F81418"/>
    <w:rsid w:val="00F81CE4"/>
    <w:rsid w:val="00F82E0F"/>
    <w:rsid w:val="00F84AE2"/>
    <w:rsid w:val="00F85614"/>
    <w:rsid w:val="00F85630"/>
    <w:rsid w:val="00F85894"/>
    <w:rsid w:val="00F86CA1"/>
    <w:rsid w:val="00F87968"/>
    <w:rsid w:val="00F919AA"/>
    <w:rsid w:val="00F91C63"/>
    <w:rsid w:val="00F92B1F"/>
    <w:rsid w:val="00F95DD1"/>
    <w:rsid w:val="00F960E9"/>
    <w:rsid w:val="00F97EFA"/>
    <w:rsid w:val="00FA23D3"/>
    <w:rsid w:val="00FA632F"/>
    <w:rsid w:val="00FA70FB"/>
    <w:rsid w:val="00FB40DE"/>
    <w:rsid w:val="00FB6417"/>
    <w:rsid w:val="00FB76AE"/>
    <w:rsid w:val="00FC0B8A"/>
    <w:rsid w:val="00FC29D5"/>
    <w:rsid w:val="00FC4255"/>
    <w:rsid w:val="00FD0BDC"/>
    <w:rsid w:val="00FD187E"/>
    <w:rsid w:val="00FD2C31"/>
    <w:rsid w:val="00FD3349"/>
    <w:rsid w:val="00FD3D5A"/>
    <w:rsid w:val="00FE0240"/>
    <w:rsid w:val="00FE1106"/>
    <w:rsid w:val="00FE273C"/>
    <w:rsid w:val="00FE5A0C"/>
    <w:rsid w:val="00FE67F4"/>
    <w:rsid w:val="00FE7C51"/>
    <w:rsid w:val="00FF02A6"/>
    <w:rsid w:val="00FF0D5B"/>
    <w:rsid w:val="00FF1D69"/>
    <w:rsid w:val="00FF37BB"/>
    <w:rsid w:val="00FF3DAA"/>
    <w:rsid w:val="00FF434A"/>
    <w:rsid w:val="00FF47C9"/>
    <w:rsid w:val="00FF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1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111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D2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233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6015A"/>
    <w:pPr>
      <w:ind w:left="720"/>
      <w:contextualSpacing/>
    </w:pPr>
  </w:style>
  <w:style w:type="paragraph" w:customStyle="1" w:styleId="c8">
    <w:name w:val="c8"/>
    <w:basedOn w:val="a"/>
    <w:rsid w:val="00CD1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D1FFF"/>
  </w:style>
  <w:style w:type="character" w:styleId="a7">
    <w:name w:val="Hyperlink"/>
    <w:basedOn w:val="a0"/>
    <w:uiPriority w:val="99"/>
    <w:unhideWhenUsed/>
    <w:rsid w:val="0082161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1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111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D2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233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6015A"/>
    <w:pPr>
      <w:ind w:left="720"/>
      <w:contextualSpacing/>
    </w:pPr>
  </w:style>
  <w:style w:type="paragraph" w:customStyle="1" w:styleId="c8">
    <w:name w:val="c8"/>
    <w:basedOn w:val="a"/>
    <w:rsid w:val="00CD1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D1FFF"/>
  </w:style>
  <w:style w:type="character" w:styleId="a7">
    <w:name w:val="Hyperlink"/>
    <w:basedOn w:val="a0"/>
    <w:uiPriority w:val="99"/>
    <w:unhideWhenUsed/>
    <w:rsid w:val="008216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247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1220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40853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1777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45992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55620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89277">
              <w:marLeft w:val="0"/>
              <w:marRight w:val="0"/>
              <w:marTop w:val="168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932795">
              <w:marLeft w:val="0"/>
              <w:marRight w:val="0"/>
              <w:marTop w:val="168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05278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0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6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66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77847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520922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24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31937">
                  <w:marLeft w:val="0"/>
                  <w:marRight w:val="0"/>
                  <w:marTop w:val="300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128839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794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1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42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431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104112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20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8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40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ayekaterina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890D1-C175-4A90-BBBF-6C50C236D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9</Pages>
  <Words>2433</Words>
  <Characters>13869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2020-02-06T08:23:00Z</dcterms:created>
  <dcterms:modified xsi:type="dcterms:W3CDTF">2021-04-20T06:38:00Z</dcterms:modified>
</cp:coreProperties>
</file>